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FD" w:rsidRDefault="008447FD" w:rsidP="00753952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color w:val="00206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i/>
          <w:iCs/>
          <w:noProof/>
          <w:color w:val="002060"/>
          <w:kern w:val="24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-360045</wp:posOffset>
            </wp:positionV>
            <wp:extent cx="7700010" cy="10675620"/>
            <wp:effectExtent l="19050" t="0" r="0" b="0"/>
            <wp:wrapNone/>
            <wp:docPr id="3" name="Рисунок 3" descr="C:\Users\Admin\Desktop\866ef0076b62f4bc704afefff017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866ef0076b62f4bc704afefff01767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7FD" w:rsidRPr="00F16253" w:rsidRDefault="00753952" w:rsidP="00753952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</w:pPr>
      <w:r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 xml:space="preserve">Муниципальное бюджетное дошкольное </w:t>
      </w:r>
    </w:p>
    <w:p w:rsidR="00753952" w:rsidRPr="00F16253" w:rsidRDefault="00753952" w:rsidP="007539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lightGray"/>
          <w:lang w:eastAsia="ru-RU"/>
        </w:rPr>
      </w:pPr>
      <w:r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>образовательное учреждение</w:t>
      </w:r>
    </w:p>
    <w:p w:rsidR="00753952" w:rsidRPr="00F16253" w:rsidRDefault="00F16253" w:rsidP="00753952">
      <w:pPr>
        <w:jc w:val="center"/>
        <w:rPr>
          <w:color w:val="000000" w:themeColor="text1"/>
          <w:sz w:val="24"/>
          <w:szCs w:val="24"/>
        </w:rPr>
      </w:pPr>
      <w:r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 xml:space="preserve">«Детский сад </w:t>
      </w:r>
      <w:proofErr w:type="spellStart"/>
      <w:r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>г</w:t>
      </w:r>
      <w:r w:rsidR="00753952"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>п</w:t>
      </w:r>
      <w:proofErr w:type="spellEnd"/>
      <w:r w:rsidR="00753952" w:rsidRPr="00F16253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highlight w:val="lightGray"/>
          <w:lang w:eastAsia="ru-RU"/>
        </w:rPr>
        <w:t>. Рощино»</w:t>
      </w:r>
    </w:p>
    <w:p w:rsidR="00753952" w:rsidRPr="00753952" w:rsidRDefault="00753952" w:rsidP="00753952">
      <w:pPr>
        <w:rPr>
          <w:sz w:val="28"/>
          <w:szCs w:val="28"/>
        </w:rPr>
      </w:pPr>
    </w:p>
    <w:p w:rsidR="00753952" w:rsidRDefault="00753952" w:rsidP="00753952">
      <w:pPr>
        <w:rPr>
          <w:sz w:val="28"/>
          <w:szCs w:val="28"/>
        </w:rPr>
      </w:pPr>
    </w:p>
    <w:p w:rsidR="00753952" w:rsidRPr="00F16253" w:rsidRDefault="00F035D8" w:rsidP="00753952">
      <w:pPr>
        <w:pStyle w:val="a3"/>
        <w:spacing w:before="0" w:beforeAutospacing="0" w:after="0" w:afterAutospacing="0"/>
        <w:jc w:val="center"/>
        <w:rPr>
          <w:color w:val="990000"/>
          <w:sz w:val="48"/>
          <w:szCs w:val="48"/>
          <w:highlight w:val="lightGray"/>
        </w:rPr>
      </w:pPr>
      <w:r w:rsidRPr="00F16253">
        <w:rPr>
          <w:rFonts w:eastAsia="+mn-ea"/>
          <w:b/>
          <w:bCs/>
          <w:color w:val="990000"/>
          <w:kern w:val="24"/>
          <w:sz w:val="48"/>
          <w:szCs w:val="48"/>
          <w:highlight w:val="lightGray"/>
        </w:rPr>
        <w:t xml:space="preserve">ПРОЕКТ </w:t>
      </w:r>
    </w:p>
    <w:p w:rsidR="00753952" w:rsidRPr="00F16253" w:rsidRDefault="00753952" w:rsidP="00753952">
      <w:pPr>
        <w:pStyle w:val="a3"/>
        <w:spacing w:before="0" w:beforeAutospacing="0" w:after="0" w:afterAutospacing="0"/>
        <w:jc w:val="center"/>
        <w:rPr>
          <w:color w:val="990000"/>
          <w:sz w:val="60"/>
          <w:szCs w:val="60"/>
        </w:rPr>
      </w:pPr>
      <w:r w:rsidRPr="00F16253">
        <w:rPr>
          <w:rFonts w:eastAsia="+mn-ea"/>
          <w:b/>
          <w:bCs/>
          <w:color w:val="990000"/>
          <w:kern w:val="24"/>
          <w:sz w:val="60"/>
          <w:szCs w:val="60"/>
          <w:highlight w:val="lightGray"/>
        </w:rPr>
        <w:t>«</w:t>
      </w:r>
      <w:r w:rsidR="005436E8">
        <w:rPr>
          <w:rFonts w:eastAsia="+mn-ea"/>
          <w:b/>
          <w:bCs/>
          <w:color w:val="990000"/>
          <w:kern w:val="24"/>
          <w:sz w:val="60"/>
          <w:szCs w:val="60"/>
          <w:highlight w:val="lightGray"/>
        </w:rPr>
        <w:t>Карелы</w:t>
      </w:r>
      <w:r w:rsidR="00F16253" w:rsidRPr="00F16253">
        <w:rPr>
          <w:rFonts w:eastAsia="+mn-ea"/>
          <w:b/>
          <w:bCs/>
          <w:color w:val="990000"/>
          <w:kern w:val="24"/>
          <w:sz w:val="60"/>
          <w:szCs w:val="60"/>
          <w:highlight w:val="lightGray"/>
        </w:rPr>
        <w:t xml:space="preserve"> – </w:t>
      </w:r>
      <w:r w:rsidR="005436E8">
        <w:rPr>
          <w:rFonts w:eastAsia="+mn-ea"/>
          <w:b/>
          <w:bCs/>
          <w:color w:val="990000"/>
          <w:kern w:val="24"/>
          <w:sz w:val="60"/>
          <w:szCs w:val="60"/>
          <w:highlight w:val="lightGray"/>
        </w:rPr>
        <w:t>народ России</w:t>
      </w:r>
      <w:r w:rsidRPr="00F16253">
        <w:rPr>
          <w:rFonts w:eastAsia="+mn-ea"/>
          <w:b/>
          <w:bCs/>
          <w:color w:val="990000"/>
          <w:kern w:val="24"/>
          <w:sz w:val="60"/>
          <w:szCs w:val="60"/>
          <w:highlight w:val="lightGray"/>
        </w:rPr>
        <w:t>»</w:t>
      </w:r>
    </w:p>
    <w:p w:rsidR="00D22D50" w:rsidRDefault="00D22D50" w:rsidP="00753952">
      <w:pPr>
        <w:tabs>
          <w:tab w:val="left" w:pos="3690"/>
        </w:tabs>
        <w:rPr>
          <w:sz w:val="28"/>
          <w:szCs w:val="28"/>
        </w:rPr>
      </w:pPr>
    </w:p>
    <w:p w:rsidR="00753952" w:rsidRDefault="00753952" w:rsidP="00753952">
      <w:pPr>
        <w:tabs>
          <w:tab w:val="left" w:pos="3690"/>
        </w:tabs>
        <w:rPr>
          <w:sz w:val="28"/>
          <w:szCs w:val="28"/>
        </w:rPr>
      </w:pPr>
    </w:p>
    <w:p w:rsidR="00753952" w:rsidRDefault="00753952" w:rsidP="00753952">
      <w:pPr>
        <w:tabs>
          <w:tab w:val="left" w:pos="3690"/>
        </w:tabs>
        <w:rPr>
          <w:sz w:val="28"/>
          <w:szCs w:val="28"/>
        </w:rPr>
      </w:pPr>
    </w:p>
    <w:p w:rsidR="00753952" w:rsidRDefault="00C61B46" w:rsidP="00C61B46">
      <w:pPr>
        <w:tabs>
          <w:tab w:val="left" w:pos="369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13780" cy="3544249"/>
            <wp:effectExtent l="19050" t="0" r="11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80" cy="3544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952" w:rsidRDefault="00753952" w:rsidP="00753952">
      <w:pPr>
        <w:tabs>
          <w:tab w:val="left" w:pos="3690"/>
        </w:tabs>
        <w:rPr>
          <w:sz w:val="28"/>
          <w:szCs w:val="28"/>
        </w:rPr>
      </w:pPr>
    </w:p>
    <w:p w:rsidR="00753952" w:rsidRDefault="00753952" w:rsidP="00753952">
      <w:pPr>
        <w:tabs>
          <w:tab w:val="left" w:pos="3690"/>
        </w:tabs>
        <w:rPr>
          <w:sz w:val="28"/>
          <w:szCs w:val="28"/>
        </w:rPr>
      </w:pPr>
    </w:p>
    <w:p w:rsidR="00753952" w:rsidRDefault="00295891" w:rsidP="007F4A6C">
      <w:pPr>
        <w:tabs>
          <w:tab w:val="left" w:pos="3690"/>
        </w:tabs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447FD" w:rsidRPr="008447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A7789" w:rsidRDefault="007F4A6C" w:rsidP="007A7789">
      <w:pPr>
        <w:tabs>
          <w:tab w:val="left" w:pos="4275"/>
        </w:tabs>
        <w:spacing w:after="0"/>
        <w:rPr>
          <w:rFonts w:ascii="Times New Roman" w:hAnsi="Times New Roman" w:cs="Times New Roman"/>
          <w:b/>
          <w:i/>
          <w:color w:val="0D630F"/>
          <w:sz w:val="28"/>
          <w:szCs w:val="28"/>
        </w:rPr>
      </w:pPr>
      <w:r w:rsidRPr="007F4A6C">
        <w:rPr>
          <w:rFonts w:ascii="Times New Roman" w:hAnsi="Times New Roman" w:cs="Times New Roman"/>
          <w:b/>
          <w:i/>
          <w:color w:val="0D630F"/>
          <w:sz w:val="28"/>
          <w:szCs w:val="28"/>
        </w:rPr>
        <w:t xml:space="preserve">                                                           </w:t>
      </w:r>
    </w:p>
    <w:p w:rsidR="007F4A6C" w:rsidRPr="00F16253" w:rsidRDefault="007F4A6C" w:rsidP="007F4A6C">
      <w:pPr>
        <w:tabs>
          <w:tab w:val="left" w:pos="427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D630F"/>
          <w:sz w:val="28"/>
          <w:szCs w:val="28"/>
        </w:rPr>
        <w:t xml:space="preserve">   </w:t>
      </w:r>
      <w:proofErr w:type="spellStart"/>
      <w:r w:rsid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г</w:t>
      </w:r>
      <w:r w:rsidRP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п</w:t>
      </w:r>
      <w:proofErr w:type="gramStart"/>
      <w:r w:rsidRP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.Р</w:t>
      </w:r>
      <w:proofErr w:type="gramEnd"/>
      <w:r w:rsidRP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ощино</w:t>
      </w:r>
      <w:proofErr w:type="spellEnd"/>
    </w:p>
    <w:p w:rsidR="00C61B46" w:rsidRPr="00F16253" w:rsidRDefault="007F4A6C" w:rsidP="007F4A6C">
      <w:pPr>
        <w:tabs>
          <w:tab w:val="left" w:pos="427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1625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 w:rsid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2026</w:t>
      </w:r>
      <w:r w:rsidRPr="00F16253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год</w:t>
      </w:r>
    </w:p>
    <w:p w:rsidR="007A7789" w:rsidRDefault="007A7789" w:rsidP="007F4A6C">
      <w:pPr>
        <w:tabs>
          <w:tab w:val="left" w:pos="4275"/>
        </w:tabs>
        <w:spacing w:after="0"/>
        <w:rPr>
          <w:rFonts w:ascii="Times New Roman" w:hAnsi="Times New Roman" w:cs="Times New Roman"/>
          <w:b/>
          <w:i/>
          <w:color w:val="0D630F"/>
          <w:sz w:val="28"/>
          <w:szCs w:val="28"/>
        </w:rPr>
      </w:pPr>
    </w:p>
    <w:p w:rsidR="00302C50" w:rsidRDefault="00302C50" w:rsidP="00651D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D51" w:rsidRPr="00651D51" w:rsidRDefault="00651D51" w:rsidP="00651D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проекта</w:t>
      </w:r>
    </w:p>
    <w:tbl>
      <w:tblPr>
        <w:tblStyle w:val="1"/>
        <w:tblW w:w="11057" w:type="dxa"/>
        <w:tblInd w:w="-601" w:type="dxa"/>
        <w:tblLayout w:type="fixed"/>
        <w:tblLook w:val="01E0"/>
      </w:tblPr>
      <w:tblGrid>
        <w:gridCol w:w="1843"/>
        <w:gridCol w:w="9214"/>
      </w:tblGrid>
      <w:tr w:rsidR="00651D51" w:rsidRPr="00651D51" w:rsidTr="00B4441B">
        <w:tc>
          <w:tcPr>
            <w:tcW w:w="1843" w:type="dxa"/>
          </w:tcPr>
          <w:p w:rsidR="00651D51" w:rsidRPr="00651D51" w:rsidRDefault="00651D51" w:rsidP="00651D51">
            <w:pPr>
              <w:rPr>
                <w:sz w:val="24"/>
                <w:szCs w:val="24"/>
              </w:rPr>
            </w:pPr>
            <w:r w:rsidRPr="00651D51">
              <w:rPr>
                <w:b/>
                <w:bCs/>
                <w:sz w:val="24"/>
                <w:szCs w:val="24"/>
              </w:rPr>
              <w:t>Позиция паспорта</w:t>
            </w:r>
          </w:p>
        </w:tc>
        <w:tc>
          <w:tcPr>
            <w:tcW w:w="9214" w:type="dxa"/>
          </w:tcPr>
          <w:p w:rsidR="00651D51" w:rsidRPr="00651D51" w:rsidRDefault="00651D51" w:rsidP="00651D51">
            <w:pPr>
              <w:rPr>
                <w:sz w:val="24"/>
                <w:szCs w:val="24"/>
              </w:rPr>
            </w:pPr>
            <w:r w:rsidRPr="00651D51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Наименование  проекта</w:t>
            </w:r>
          </w:p>
        </w:tc>
        <w:tc>
          <w:tcPr>
            <w:tcW w:w="9214" w:type="dxa"/>
          </w:tcPr>
          <w:p w:rsidR="00651D51" w:rsidRDefault="00651D51" w:rsidP="008F2E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«</w:t>
            </w:r>
            <w:r w:rsidR="005436E8">
              <w:rPr>
                <w:color w:val="000000"/>
                <w:sz w:val="24"/>
                <w:szCs w:val="24"/>
              </w:rPr>
              <w:t>Карелы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 w:rsidR="005436E8">
              <w:rPr>
                <w:color w:val="000000"/>
                <w:sz w:val="24"/>
                <w:szCs w:val="24"/>
              </w:rPr>
              <w:t>народ России</w:t>
            </w:r>
            <w:r w:rsidRPr="00651D51">
              <w:rPr>
                <w:color w:val="000000"/>
                <w:sz w:val="24"/>
                <w:szCs w:val="24"/>
              </w:rPr>
              <w:t>»</w:t>
            </w:r>
          </w:p>
          <w:p w:rsidR="00651D51" w:rsidRPr="00651D51" w:rsidRDefault="00651D51" w:rsidP="008F2EF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Авторы</w:t>
            </w:r>
          </w:p>
        </w:tc>
        <w:tc>
          <w:tcPr>
            <w:tcW w:w="9214" w:type="dxa"/>
          </w:tcPr>
          <w:p w:rsidR="00651D51" w:rsidRPr="00651D51" w:rsidRDefault="004C3764" w:rsidP="00F1625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и специалисты МБДОУ «Детский сад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п. Рощино», в</w:t>
            </w:r>
            <w:r w:rsidR="00651D51" w:rsidRPr="00651D51">
              <w:rPr>
                <w:sz w:val="24"/>
                <w:szCs w:val="24"/>
              </w:rPr>
              <w:t xml:space="preserve">оспитанники </w:t>
            </w:r>
            <w:r w:rsidR="00F16253">
              <w:rPr>
                <w:sz w:val="24"/>
                <w:szCs w:val="24"/>
              </w:rPr>
              <w:t>старшей</w:t>
            </w:r>
            <w:r w:rsidR="00651D51">
              <w:rPr>
                <w:sz w:val="24"/>
                <w:szCs w:val="24"/>
              </w:rPr>
              <w:t xml:space="preserve"> группы </w:t>
            </w:r>
            <w:r w:rsidR="00F16253">
              <w:rPr>
                <w:sz w:val="24"/>
                <w:szCs w:val="24"/>
              </w:rPr>
              <w:t>комбинированной</w:t>
            </w:r>
            <w:r w:rsidR="00651D51">
              <w:rPr>
                <w:sz w:val="24"/>
                <w:szCs w:val="24"/>
              </w:rPr>
              <w:t xml:space="preserve"> напра</w:t>
            </w:r>
            <w:r>
              <w:rPr>
                <w:sz w:val="24"/>
                <w:szCs w:val="24"/>
              </w:rPr>
              <w:t>вленности «</w:t>
            </w:r>
            <w:r w:rsidR="00F16253">
              <w:rPr>
                <w:sz w:val="24"/>
                <w:szCs w:val="24"/>
              </w:rPr>
              <w:t>Одуванчики</w:t>
            </w:r>
            <w:r>
              <w:rPr>
                <w:sz w:val="24"/>
                <w:szCs w:val="24"/>
              </w:rPr>
              <w:t xml:space="preserve">». 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Основание для разработки</w:t>
            </w:r>
          </w:p>
        </w:tc>
        <w:tc>
          <w:tcPr>
            <w:tcW w:w="9214" w:type="dxa"/>
          </w:tcPr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rFonts w:hAnsi="Symbol"/>
                <w:sz w:val="24"/>
                <w:szCs w:val="24"/>
              </w:rPr>
              <w:t xml:space="preserve">- </w:t>
            </w:r>
            <w:r w:rsidRPr="00651D51">
              <w:rPr>
                <w:sz w:val="24"/>
                <w:szCs w:val="24"/>
              </w:rPr>
              <w:t>Федеральный закон от 29.12.2012 № 273-ФЗ «Об образовании в РФ»;</w:t>
            </w:r>
          </w:p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rFonts w:hAnsi="Symbol"/>
                <w:sz w:val="24"/>
                <w:szCs w:val="24"/>
              </w:rPr>
              <w:t xml:space="preserve">- </w:t>
            </w:r>
            <w:r w:rsidR="00302C50">
              <w:rPr>
                <w:sz w:val="24"/>
                <w:szCs w:val="24"/>
              </w:rPr>
              <w:t>ФГОС ДО</w:t>
            </w:r>
            <w:r w:rsidRPr="00651D51">
              <w:rPr>
                <w:sz w:val="24"/>
                <w:szCs w:val="24"/>
              </w:rPr>
              <w:t>;</w:t>
            </w:r>
          </w:p>
          <w:p w:rsidR="00302C50" w:rsidRDefault="00302C50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rFonts w:hAnsi="Symbol"/>
                <w:sz w:val="24"/>
                <w:szCs w:val="24"/>
              </w:rPr>
              <w:t xml:space="preserve">- </w:t>
            </w:r>
            <w:r w:rsidRPr="00651D51">
              <w:rPr>
                <w:sz w:val="24"/>
                <w:szCs w:val="24"/>
              </w:rPr>
              <w:t>ФОП ДО;</w:t>
            </w:r>
          </w:p>
          <w:p w:rsidR="00651D51" w:rsidRPr="00651D51" w:rsidRDefault="00651D51" w:rsidP="00302C50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rFonts w:hAnsi="Symbol"/>
                <w:sz w:val="24"/>
                <w:szCs w:val="24"/>
              </w:rPr>
              <w:t xml:space="preserve">- </w:t>
            </w:r>
            <w:r w:rsidR="00302C50">
              <w:rPr>
                <w:sz w:val="24"/>
                <w:szCs w:val="24"/>
              </w:rPr>
              <w:t>У</w:t>
            </w:r>
            <w:r w:rsidRPr="00651D51">
              <w:rPr>
                <w:sz w:val="24"/>
                <w:szCs w:val="24"/>
              </w:rPr>
              <w:t xml:space="preserve">каз Президента РФ от 09.11.2022 № 809 «Об утверждении Основ государственной политики по сохранению и укреплению традиционных российских </w:t>
            </w:r>
            <w:r w:rsidR="00302C50">
              <w:rPr>
                <w:sz w:val="24"/>
                <w:szCs w:val="24"/>
              </w:rPr>
              <w:t>духовно-нравственных ценностей».</w:t>
            </w:r>
            <w:r w:rsidRPr="00651D51">
              <w:rPr>
                <w:sz w:val="24"/>
                <w:szCs w:val="24"/>
              </w:rPr>
              <w:t xml:space="preserve"> 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8F2EFC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Цель проекта</w:t>
            </w:r>
          </w:p>
        </w:tc>
        <w:tc>
          <w:tcPr>
            <w:tcW w:w="9214" w:type="dxa"/>
          </w:tcPr>
          <w:p w:rsidR="00651D51" w:rsidRPr="00651D51" w:rsidRDefault="004C3764" w:rsidP="00F16253">
            <w:pPr>
              <w:spacing w:line="276" w:lineRule="auto"/>
              <w:rPr>
                <w:rFonts w:hAnsi="Symbol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4C3764">
              <w:rPr>
                <w:bCs/>
                <w:sz w:val="24"/>
                <w:szCs w:val="24"/>
              </w:rPr>
              <w:t xml:space="preserve">оздание условий для формирования </w:t>
            </w:r>
            <w:r w:rsidR="005A7B2F">
              <w:rPr>
                <w:bCs/>
                <w:sz w:val="24"/>
                <w:szCs w:val="24"/>
              </w:rPr>
              <w:t>у д</w:t>
            </w:r>
            <w:r w:rsidR="00535B8C">
              <w:rPr>
                <w:bCs/>
                <w:sz w:val="24"/>
                <w:szCs w:val="24"/>
              </w:rPr>
              <w:t xml:space="preserve">етей старшего дошкольного возраста представлений о </w:t>
            </w:r>
            <w:r w:rsidR="00F16253">
              <w:rPr>
                <w:bCs/>
                <w:sz w:val="24"/>
                <w:szCs w:val="24"/>
              </w:rPr>
              <w:t>культуре, быте и традициях карельского народа.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Задачи проекта</w:t>
            </w:r>
          </w:p>
        </w:tc>
        <w:tc>
          <w:tcPr>
            <w:tcW w:w="9214" w:type="dxa"/>
          </w:tcPr>
          <w:p w:rsidR="004C3764" w:rsidRPr="004C3764" w:rsidRDefault="004C3764" w:rsidP="002C5A29">
            <w:pPr>
              <w:spacing w:line="276" w:lineRule="auto"/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Образовательные:</w:t>
            </w:r>
          </w:p>
          <w:p w:rsidR="00B80DDA" w:rsidRDefault="00B80DDA" w:rsidP="00B80DDA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воспитанников с карельским народом и местом его проживания; </w:t>
            </w:r>
            <w:r w:rsidR="004C3764" w:rsidRPr="00F23A2E">
              <w:rPr>
                <w:sz w:val="24"/>
                <w:szCs w:val="24"/>
              </w:rPr>
              <w:t xml:space="preserve"> </w:t>
            </w:r>
          </w:p>
          <w:p w:rsidR="004C3764" w:rsidRPr="00B80DDA" w:rsidRDefault="00B80DDA" w:rsidP="00B80DDA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B80DDA">
              <w:rPr>
                <w:sz w:val="24"/>
                <w:szCs w:val="24"/>
              </w:rPr>
              <w:t>Расширить представления о быте, традициях и занятиях карелов</w:t>
            </w:r>
            <w:r w:rsidR="004C3764" w:rsidRPr="00B80DDA">
              <w:rPr>
                <w:sz w:val="24"/>
                <w:szCs w:val="24"/>
              </w:rPr>
              <w:t xml:space="preserve">; </w:t>
            </w:r>
          </w:p>
          <w:p w:rsidR="00B80DDA" w:rsidRDefault="004C3764" w:rsidP="00B80DDA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F23A2E">
              <w:rPr>
                <w:sz w:val="24"/>
                <w:szCs w:val="24"/>
              </w:rPr>
              <w:t xml:space="preserve">Познакомить детей </w:t>
            </w:r>
            <w:r w:rsidR="00B80DDA">
              <w:rPr>
                <w:sz w:val="24"/>
                <w:szCs w:val="24"/>
              </w:rPr>
              <w:t>с элементами национального костюма</w:t>
            </w:r>
            <w:r w:rsidRPr="00F23A2E">
              <w:rPr>
                <w:sz w:val="24"/>
                <w:szCs w:val="24"/>
              </w:rPr>
              <w:t xml:space="preserve">; </w:t>
            </w:r>
          </w:p>
          <w:p w:rsidR="004C3764" w:rsidRPr="00B80DDA" w:rsidRDefault="00B80DDA" w:rsidP="00B80DDA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B80DDA">
              <w:rPr>
                <w:sz w:val="24"/>
                <w:szCs w:val="24"/>
              </w:rPr>
              <w:t>Формировать представление о природе Карелии</w:t>
            </w:r>
            <w:r w:rsidR="004C3764" w:rsidRPr="00B80DDA">
              <w:rPr>
                <w:sz w:val="24"/>
                <w:szCs w:val="24"/>
              </w:rPr>
              <w:t xml:space="preserve">;  </w:t>
            </w:r>
          </w:p>
          <w:p w:rsidR="004C3764" w:rsidRPr="00B80DDA" w:rsidRDefault="004C3764" w:rsidP="00B80DDA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F23A2E">
              <w:rPr>
                <w:sz w:val="24"/>
                <w:szCs w:val="24"/>
              </w:rPr>
              <w:t>Расширить словарный запас воспитанников (</w:t>
            </w:r>
            <w:r w:rsidR="00B80DDA">
              <w:rPr>
                <w:sz w:val="24"/>
                <w:szCs w:val="24"/>
              </w:rPr>
              <w:t xml:space="preserve">изба, калитки, озеро, рыбалка, кантеле, </w:t>
            </w:r>
            <w:proofErr w:type="spellStart"/>
            <w:r w:rsidR="00B80DDA">
              <w:rPr>
                <w:sz w:val="24"/>
                <w:szCs w:val="24"/>
              </w:rPr>
              <w:t>пиллит</w:t>
            </w:r>
            <w:proofErr w:type="spellEnd"/>
            <w:r w:rsidR="00B80DDA">
              <w:rPr>
                <w:sz w:val="24"/>
                <w:szCs w:val="24"/>
              </w:rPr>
              <w:t>, уха, морошка, черника</w:t>
            </w:r>
            <w:proofErr w:type="gramStart"/>
            <w:r w:rsidR="00B80DDA">
              <w:rPr>
                <w:sz w:val="24"/>
                <w:szCs w:val="24"/>
              </w:rPr>
              <w:t xml:space="preserve"> </w:t>
            </w:r>
            <w:r w:rsidRPr="00B80DDA">
              <w:rPr>
                <w:sz w:val="24"/>
                <w:szCs w:val="24"/>
              </w:rPr>
              <w:t>)</w:t>
            </w:r>
            <w:proofErr w:type="gramEnd"/>
            <w:r w:rsidRPr="00B80DDA">
              <w:rPr>
                <w:sz w:val="24"/>
                <w:szCs w:val="24"/>
              </w:rPr>
              <w:t xml:space="preserve">;  </w:t>
            </w:r>
          </w:p>
          <w:p w:rsidR="004C3764" w:rsidRPr="004C3764" w:rsidRDefault="004C3764" w:rsidP="002C5A29">
            <w:pPr>
              <w:spacing w:line="276" w:lineRule="auto"/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Развивающие:</w:t>
            </w:r>
          </w:p>
          <w:p w:rsidR="004C3764" w:rsidRDefault="004C3764" w:rsidP="002C5A29"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4C3764">
              <w:rPr>
                <w:sz w:val="24"/>
                <w:szCs w:val="24"/>
              </w:rPr>
              <w:t xml:space="preserve">Развивать творческие способности воспитанников; </w:t>
            </w:r>
          </w:p>
          <w:p w:rsidR="00B80DDA" w:rsidRDefault="00B80DDA" w:rsidP="002C5A29"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познаватель</w:t>
            </w:r>
            <w:r w:rsidR="005436E8">
              <w:rPr>
                <w:sz w:val="24"/>
                <w:szCs w:val="24"/>
              </w:rPr>
              <w:t>ный интерес к культуре народов Р</w:t>
            </w:r>
            <w:r>
              <w:rPr>
                <w:sz w:val="24"/>
                <w:szCs w:val="24"/>
              </w:rPr>
              <w:t>оссии;</w:t>
            </w:r>
          </w:p>
          <w:p w:rsidR="00B80DDA" w:rsidRPr="004C3764" w:rsidRDefault="00B80DDA" w:rsidP="002C5A29"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речь, мышление и воображение.</w:t>
            </w:r>
          </w:p>
          <w:p w:rsidR="004C3764" w:rsidRPr="004C3764" w:rsidRDefault="004C3764" w:rsidP="002C5A29">
            <w:pPr>
              <w:spacing w:line="276" w:lineRule="auto"/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Воспитательные:</w:t>
            </w:r>
          </w:p>
          <w:p w:rsidR="00651D51" w:rsidRPr="00B80DDA" w:rsidRDefault="004C3764" w:rsidP="00B80DDA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B80DDA">
              <w:rPr>
                <w:sz w:val="24"/>
                <w:szCs w:val="24"/>
              </w:rPr>
              <w:t xml:space="preserve">Воспитывать </w:t>
            </w:r>
            <w:r w:rsidR="00B80DDA" w:rsidRPr="00B80DDA">
              <w:rPr>
                <w:sz w:val="24"/>
                <w:szCs w:val="24"/>
              </w:rPr>
              <w:t>уважительное отношение к культуре и традициям народов России</w:t>
            </w:r>
            <w:r w:rsidRPr="00B80DDA">
              <w:rPr>
                <w:sz w:val="24"/>
                <w:szCs w:val="24"/>
              </w:rPr>
              <w:t>.</w:t>
            </w:r>
          </w:p>
          <w:p w:rsidR="00B80DDA" w:rsidRPr="00B80DDA" w:rsidRDefault="00B80DDA" w:rsidP="00B80DDA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интерес к изучению родной страны.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9214" w:type="dxa"/>
          </w:tcPr>
          <w:p w:rsidR="00651D51" w:rsidRPr="00651D51" w:rsidRDefault="00F16253" w:rsidP="002C5A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 2026</w:t>
            </w:r>
            <w:r w:rsidR="004C3764">
              <w:rPr>
                <w:sz w:val="24"/>
                <w:szCs w:val="24"/>
              </w:rPr>
              <w:t xml:space="preserve"> </w:t>
            </w:r>
            <w:r w:rsidR="00651D51" w:rsidRPr="00651D51">
              <w:rPr>
                <w:sz w:val="24"/>
                <w:szCs w:val="24"/>
              </w:rPr>
              <w:t>г.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9214" w:type="dxa"/>
          </w:tcPr>
          <w:p w:rsidR="00291221" w:rsidRPr="00291221" w:rsidRDefault="00291221" w:rsidP="002C5A29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 w:rsidRPr="00291221">
              <w:rPr>
                <w:sz w:val="24"/>
                <w:szCs w:val="24"/>
              </w:rPr>
              <w:t>Сформированность</w:t>
            </w:r>
            <w:proofErr w:type="spellEnd"/>
            <w:r w:rsidRPr="00291221">
              <w:rPr>
                <w:sz w:val="24"/>
                <w:szCs w:val="24"/>
              </w:rPr>
              <w:t xml:space="preserve"> у детей элементарных представлений о </w:t>
            </w:r>
            <w:r w:rsidR="00F826CA">
              <w:rPr>
                <w:sz w:val="24"/>
                <w:szCs w:val="24"/>
              </w:rPr>
              <w:t>карельском народе, месте его проживания, а также его традициях, быте и культуре</w:t>
            </w:r>
            <w:r w:rsidRPr="00291221">
              <w:rPr>
                <w:sz w:val="24"/>
                <w:szCs w:val="24"/>
              </w:rPr>
              <w:t>.</w:t>
            </w:r>
          </w:p>
          <w:p w:rsidR="0029122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Развитие интеллектуальных и личностных качеств, познавательного интереса,</w:t>
            </w:r>
            <w:r>
              <w:rPr>
                <w:sz w:val="24"/>
                <w:szCs w:val="24"/>
              </w:rPr>
              <w:t xml:space="preserve"> </w:t>
            </w:r>
            <w:r w:rsidRPr="00291221">
              <w:rPr>
                <w:sz w:val="24"/>
                <w:szCs w:val="24"/>
              </w:rPr>
              <w:t>активности, любознательности.</w:t>
            </w:r>
          </w:p>
          <w:p w:rsidR="0029122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Обогащение лексического запаса.</w:t>
            </w:r>
          </w:p>
          <w:p w:rsidR="0029122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Совместная проектная деятельность поможет родителям объективно</w:t>
            </w:r>
          </w:p>
          <w:p w:rsidR="00291221" w:rsidRPr="00291221" w:rsidRDefault="00291221" w:rsidP="002C5A29">
            <w:pPr>
              <w:pStyle w:val="a4"/>
              <w:spacing w:line="276" w:lineRule="auto"/>
              <w:ind w:left="360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оценивать возможности своих детей и сотрудничать с ними как с</w:t>
            </w:r>
          </w:p>
          <w:p w:rsidR="00291221" w:rsidRPr="00291221" w:rsidRDefault="00291221" w:rsidP="002C5A29">
            <w:pPr>
              <w:pStyle w:val="a4"/>
              <w:spacing w:line="276" w:lineRule="auto"/>
              <w:ind w:left="360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равноправными партнёрами.</w:t>
            </w:r>
          </w:p>
          <w:p w:rsidR="0029122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Проект возможно использовать в других группах.</w:t>
            </w:r>
          </w:p>
          <w:p w:rsidR="0029122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Материалы проекта могут послужить основой или дополнением для</w:t>
            </w:r>
          </w:p>
          <w:p w:rsidR="00291221" w:rsidRPr="00291221" w:rsidRDefault="00291221" w:rsidP="002C5A29">
            <w:pPr>
              <w:pStyle w:val="a4"/>
              <w:spacing w:line="276" w:lineRule="auto"/>
              <w:ind w:left="360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>разработки проектов по темам, посвященным приобщению детей к культуре</w:t>
            </w:r>
            <w:r w:rsidR="00F826CA">
              <w:rPr>
                <w:sz w:val="24"/>
                <w:szCs w:val="24"/>
              </w:rPr>
              <w:t xml:space="preserve"> народов России</w:t>
            </w:r>
            <w:r w:rsidRPr="00291221">
              <w:rPr>
                <w:sz w:val="24"/>
                <w:szCs w:val="24"/>
              </w:rPr>
              <w:t>.</w:t>
            </w:r>
          </w:p>
          <w:p w:rsidR="00651D51" w:rsidRPr="0029122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1D51" w:rsidRPr="00291221">
              <w:rPr>
                <w:sz w:val="24"/>
                <w:szCs w:val="24"/>
              </w:rPr>
              <w:t xml:space="preserve">ост   уровня  профессиональных  компетенций педагогов по вопросам духовно-нравственного  воспитания; </w:t>
            </w:r>
          </w:p>
          <w:p w:rsidR="00651D51" w:rsidRPr="00D26711" w:rsidRDefault="00291221" w:rsidP="002C5A29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51D51" w:rsidRPr="00291221">
              <w:rPr>
                <w:sz w:val="24"/>
                <w:szCs w:val="24"/>
              </w:rPr>
              <w:t>довлетворенность родителей, взаимное сотрудничество и гармоничные детско-</w:t>
            </w:r>
            <w:r w:rsidR="00651D51" w:rsidRPr="00291221">
              <w:rPr>
                <w:sz w:val="24"/>
                <w:szCs w:val="24"/>
              </w:rPr>
              <w:lastRenderedPageBreak/>
              <w:t>родительские отношения;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  <w:tc>
          <w:tcPr>
            <w:tcW w:w="9214" w:type="dxa"/>
          </w:tcPr>
          <w:p w:rsidR="004C3764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«Познавательное</w:t>
            </w:r>
            <w:r w:rsidR="00C16275">
              <w:rPr>
                <w:sz w:val="24"/>
                <w:szCs w:val="24"/>
              </w:rPr>
              <w:t xml:space="preserve"> развитие</w:t>
            </w:r>
            <w:r w:rsidRPr="00651D51">
              <w:rPr>
                <w:sz w:val="24"/>
                <w:szCs w:val="24"/>
              </w:rPr>
              <w:t xml:space="preserve">», </w:t>
            </w:r>
          </w:p>
          <w:p w:rsidR="004C3764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«Речевое развитие», </w:t>
            </w:r>
          </w:p>
          <w:p w:rsidR="004C3764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«Художественно-эстетическое развитие», </w:t>
            </w:r>
          </w:p>
          <w:p w:rsidR="004C3764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«Социально-коммуникативное развитие», </w:t>
            </w:r>
          </w:p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«Физическое развитие»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9214" w:type="dxa"/>
          </w:tcPr>
          <w:p w:rsidR="00651D51" w:rsidRPr="00651D51" w:rsidRDefault="00651D51" w:rsidP="0099530F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Воспитанники </w:t>
            </w:r>
            <w:r w:rsidR="0099530F">
              <w:rPr>
                <w:sz w:val="24"/>
                <w:szCs w:val="24"/>
              </w:rPr>
              <w:t>старшей группы «Одуванчики» (5</w:t>
            </w:r>
            <w:r w:rsidR="004C3764">
              <w:rPr>
                <w:sz w:val="24"/>
                <w:szCs w:val="24"/>
              </w:rPr>
              <w:t xml:space="preserve"> </w:t>
            </w:r>
            <w:r w:rsidR="0099530F">
              <w:rPr>
                <w:sz w:val="24"/>
                <w:szCs w:val="24"/>
              </w:rPr>
              <w:t>–6</w:t>
            </w:r>
            <w:r w:rsidRPr="00651D51">
              <w:rPr>
                <w:sz w:val="24"/>
                <w:szCs w:val="24"/>
              </w:rPr>
              <w:t xml:space="preserve"> лет</w:t>
            </w:r>
            <w:r w:rsidRPr="00651D51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Участники проекта</w:t>
            </w:r>
          </w:p>
        </w:tc>
        <w:tc>
          <w:tcPr>
            <w:tcW w:w="9214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-</w:t>
            </w:r>
            <w:r w:rsidR="004C3764" w:rsidRPr="00651D51">
              <w:rPr>
                <w:sz w:val="24"/>
                <w:szCs w:val="24"/>
              </w:rPr>
              <w:t xml:space="preserve"> </w:t>
            </w:r>
            <w:r w:rsidR="004C3764" w:rsidRPr="004C3764">
              <w:rPr>
                <w:sz w:val="24"/>
                <w:szCs w:val="24"/>
              </w:rPr>
              <w:t xml:space="preserve">Воспитанники </w:t>
            </w:r>
            <w:r w:rsidR="0099530F">
              <w:rPr>
                <w:sz w:val="24"/>
                <w:szCs w:val="24"/>
              </w:rPr>
              <w:t>старшей</w:t>
            </w:r>
            <w:r w:rsidR="004C3764" w:rsidRPr="004C3764">
              <w:rPr>
                <w:sz w:val="24"/>
                <w:szCs w:val="24"/>
              </w:rPr>
              <w:t xml:space="preserve"> группы «</w:t>
            </w:r>
            <w:r w:rsidR="0099530F">
              <w:rPr>
                <w:sz w:val="24"/>
                <w:szCs w:val="24"/>
              </w:rPr>
              <w:t>Одуванчики</w:t>
            </w:r>
            <w:r w:rsidR="004C3764" w:rsidRPr="004C3764">
              <w:rPr>
                <w:sz w:val="24"/>
                <w:szCs w:val="24"/>
              </w:rPr>
              <w:t>»</w:t>
            </w:r>
            <w:r w:rsidR="004C3764">
              <w:rPr>
                <w:sz w:val="24"/>
                <w:szCs w:val="24"/>
              </w:rPr>
              <w:t>;</w:t>
            </w:r>
          </w:p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- </w:t>
            </w:r>
            <w:r w:rsidR="004C3764">
              <w:rPr>
                <w:sz w:val="24"/>
                <w:szCs w:val="24"/>
              </w:rPr>
              <w:t>Р</w:t>
            </w:r>
            <w:r w:rsidRPr="00651D51">
              <w:rPr>
                <w:sz w:val="24"/>
                <w:szCs w:val="24"/>
              </w:rPr>
              <w:t>одители (законные представители)  воспитанников;</w:t>
            </w:r>
          </w:p>
          <w:p w:rsidR="004C3764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- </w:t>
            </w:r>
            <w:r w:rsidR="004C3764">
              <w:rPr>
                <w:sz w:val="24"/>
                <w:szCs w:val="24"/>
              </w:rPr>
              <w:t>Педагоги</w:t>
            </w:r>
            <w:r w:rsidRPr="00651D51">
              <w:rPr>
                <w:sz w:val="24"/>
                <w:szCs w:val="24"/>
              </w:rPr>
              <w:t xml:space="preserve"> </w:t>
            </w:r>
            <w:r w:rsidR="0099530F">
              <w:rPr>
                <w:sz w:val="24"/>
                <w:szCs w:val="24"/>
              </w:rPr>
              <w:t xml:space="preserve">МБДОУ «Детский сад </w:t>
            </w:r>
            <w:proofErr w:type="spellStart"/>
            <w:r w:rsidR="0099530F">
              <w:rPr>
                <w:sz w:val="24"/>
                <w:szCs w:val="24"/>
              </w:rPr>
              <w:t>г</w:t>
            </w:r>
            <w:r w:rsidR="004C3764">
              <w:rPr>
                <w:sz w:val="24"/>
                <w:szCs w:val="24"/>
              </w:rPr>
              <w:t>п</w:t>
            </w:r>
            <w:proofErr w:type="spellEnd"/>
            <w:r w:rsidR="004C3764">
              <w:rPr>
                <w:sz w:val="24"/>
                <w:szCs w:val="24"/>
              </w:rPr>
              <w:t>. Рощино</w:t>
            </w:r>
            <w:r w:rsidRPr="00651D51">
              <w:rPr>
                <w:sz w:val="24"/>
                <w:szCs w:val="24"/>
              </w:rPr>
              <w:t>»;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Форма работы:</w:t>
            </w:r>
          </w:p>
        </w:tc>
        <w:tc>
          <w:tcPr>
            <w:tcW w:w="9214" w:type="dxa"/>
          </w:tcPr>
          <w:p w:rsidR="00651D51" w:rsidRPr="00651D51" w:rsidRDefault="00651D51" w:rsidP="002C5A29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Групповая, фронтальная, индивидуальная, совместная.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Проблема:</w:t>
            </w:r>
          </w:p>
        </w:tc>
        <w:tc>
          <w:tcPr>
            <w:tcW w:w="9214" w:type="dxa"/>
          </w:tcPr>
          <w:p w:rsidR="00291221" w:rsidRPr="00291221" w:rsidRDefault="00291221" w:rsidP="002C5A29">
            <w:p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 xml:space="preserve">В беседах с воспитанниками </w:t>
            </w:r>
            <w:r>
              <w:rPr>
                <w:sz w:val="24"/>
                <w:szCs w:val="24"/>
              </w:rPr>
              <w:t>группы</w:t>
            </w:r>
            <w:r w:rsidRPr="00291221">
              <w:rPr>
                <w:sz w:val="24"/>
                <w:szCs w:val="24"/>
              </w:rPr>
              <w:t xml:space="preserve"> и в </w:t>
            </w:r>
            <w:r w:rsidR="0099530F">
              <w:rPr>
                <w:sz w:val="24"/>
                <w:szCs w:val="24"/>
              </w:rPr>
              <w:t>процессе</w:t>
            </w:r>
          </w:p>
          <w:p w:rsidR="00651D51" w:rsidRPr="00291221" w:rsidRDefault="00291221" w:rsidP="0099530F">
            <w:pPr>
              <w:spacing w:line="276" w:lineRule="auto"/>
              <w:rPr>
                <w:sz w:val="24"/>
                <w:szCs w:val="24"/>
              </w:rPr>
            </w:pPr>
            <w:r w:rsidRPr="00291221">
              <w:rPr>
                <w:sz w:val="24"/>
                <w:szCs w:val="24"/>
              </w:rPr>
              <w:t xml:space="preserve">подготовки </w:t>
            </w:r>
            <w:r w:rsidR="0099530F">
              <w:rPr>
                <w:sz w:val="24"/>
                <w:szCs w:val="24"/>
              </w:rPr>
              <w:t>к различным мероприятиям было выявлено, что у детей</w:t>
            </w:r>
            <w:r w:rsidRPr="00291221">
              <w:rPr>
                <w:sz w:val="24"/>
                <w:szCs w:val="24"/>
              </w:rPr>
              <w:t xml:space="preserve"> </w:t>
            </w:r>
            <w:r w:rsidR="0099530F">
              <w:rPr>
                <w:sz w:val="24"/>
                <w:szCs w:val="24"/>
              </w:rPr>
              <w:t>недостаточно сформированы представления о культуре и традициях народов России. Дети имеют ограниченные знания о быте, занятиях и особенностях жизни карельского народа, что затрудняет формирование целостного представления о многообразии культур нашей страны.</w:t>
            </w:r>
          </w:p>
        </w:tc>
      </w:tr>
      <w:tr w:rsidR="00651D51" w:rsidRPr="00651D51" w:rsidTr="00B4441B">
        <w:trPr>
          <w:trHeight w:val="1520"/>
        </w:trPr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51D51">
              <w:rPr>
                <w:color w:val="000000"/>
                <w:sz w:val="26"/>
                <w:szCs w:val="26"/>
              </w:rPr>
              <w:t>Гипотеза</w:t>
            </w:r>
          </w:p>
        </w:tc>
        <w:tc>
          <w:tcPr>
            <w:tcW w:w="9214" w:type="dxa"/>
          </w:tcPr>
          <w:p w:rsidR="00651D51" w:rsidRPr="005436E8" w:rsidRDefault="00651D51" w:rsidP="00E966F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94C45">
              <w:rPr>
                <w:sz w:val="24"/>
                <w:szCs w:val="24"/>
              </w:rPr>
              <w:t xml:space="preserve">Проект </w:t>
            </w:r>
            <w:r w:rsidR="005436E8" w:rsidRPr="00651D51">
              <w:rPr>
                <w:color w:val="000000"/>
                <w:sz w:val="24"/>
                <w:szCs w:val="24"/>
              </w:rPr>
              <w:t>«</w:t>
            </w:r>
            <w:r w:rsidR="005436E8">
              <w:rPr>
                <w:color w:val="000000"/>
                <w:sz w:val="24"/>
                <w:szCs w:val="24"/>
              </w:rPr>
              <w:t>Карелы – народ России</w:t>
            </w:r>
            <w:r w:rsidR="005436E8" w:rsidRPr="00651D51">
              <w:rPr>
                <w:color w:val="000000"/>
                <w:sz w:val="24"/>
                <w:szCs w:val="24"/>
              </w:rPr>
              <w:t>»</w:t>
            </w:r>
            <w:r w:rsidR="00A94C45">
              <w:rPr>
                <w:color w:val="000000"/>
                <w:sz w:val="24"/>
                <w:szCs w:val="24"/>
              </w:rPr>
              <w:t xml:space="preserve"> </w:t>
            </w:r>
            <w:r w:rsidR="00F826CA">
              <w:rPr>
                <w:color w:val="000000"/>
                <w:sz w:val="24"/>
                <w:szCs w:val="24"/>
              </w:rPr>
              <w:t>позволит познакомить детей с культурой, бытом и традициями карельского народа, расширит их знания о народах России, сформирует устойчивый познавательный интерес и уважительное отношение к национальным традициям</w:t>
            </w:r>
            <w:r w:rsidR="005222F6" w:rsidRPr="00A94C45">
              <w:rPr>
                <w:color w:val="000000"/>
                <w:sz w:val="24"/>
                <w:szCs w:val="24"/>
              </w:rPr>
              <w:t>.</w:t>
            </w:r>
            <w:r w:rsidR="00F826CA">
              <w:rPr>
                <w:color w:val="000000"/>
                <w:sz w:val="24"/>
                <w:szCs w:val="24"/>
              </w:rPr>
              <w:t xml:space="preserve"> Реализация проекта будет способствовать активному взаимодействию с семьями </w:t>
            </w:r>
            <w:r w:rsidR="00E966F1">
              <w:rPr>
                <w:color w:val="000000"/>
                <w:sz w:val="24"/>
                <w:szCs w:val="24"/>
              </w:rPr>
              <w:t>воспитанников и вовлечению родителей в образовательный процесс.</w:t>
            </w:r>
            <w:r w:rsidR="00A94C45">
              <w:t xml:space="preserve"> 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51D51">
              <w:rPr>
                <w:color w:val="000000"/>
                <w:sz w:val="24"/>
                <w:szCs w:val="24"/>
              </w:rPr>
              <w:t>Описание детских вопросов, предложений</w:t>
            </w:r>
          </w:p>
        </w:tc>
        <w:tc>
          <w:tcPr>
            <w:tcW w:w="9214" w:type="dxa"/>
          </w:tcPr>
          <w:p w:rsidR="00651D51" w:rsidRPr="00651D51" w:rsidRDefault="00651D5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Вопросы:</w:t>
            </w:r>
          </w:p>
          <w:p w:rsidR="00C16275" w:rsidRDefault="00651D5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 xml:space="preserve">- </w:t>
            </w:r>
            <w:r w:rsidR="00E966F1">
              <w:rPr>
                <w:color w:val="000000"/>
                <w:sz w:val="24"/>
                <w:szCs w:val="24"/>
              </w:rPr>
              <w:t>Кто такие карелы</w:t>
            </w:r>
            <w:r w:rsidR="00C16275" w:rsidRPr="00C16275">
              <w:rPr>
                <w:color w:val="000000"/>
                <w:sz w:val="24"/>
                <w:szCs w:val="24"/>
              </w:rPr>
              <w:t xml:space="preserve">? </w:t>
            </w:r>
          </w:p>
          <w:p w:rsidR="00C16275" w:rsidRDefault="00C16275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E966F1">
              <w:rPr>
                <w:color w:val="000000"/>
                <w:sz w:val="24"/>
                <w:szCs w:val="24"/>
              </w:rPr>
              <w:t>Где они живут</w:t>
            </w:r>
            <w:r w:rsidRPr="00C16275">
              <w:rPr>
                <w:color w:val="000000"/>
                <w:sz w:val="24"/>
                <w:szCs w:val="24"/>
              </w:rPr>
              <w:t xml:space="preserve">? </w:t>
            </w:r>
          </w:p>
          <w:p w:rsidR="00C16275" w:rsidRDefault="00C16275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E966F1">
              <w:rPr>
                <w:color w:val="000000"/>
                <w:sz w:val="24"/>
                <w:szCs w:val="24"/>
              </w:rPr>
              <w:t>Как выглядел их дом</w:t>
            </w:r>
            <w:r w:rsidRPr="00C16275">
              <w:rPr>
                <w:color w:val="000000"/>
                <w:sz w:val="24"/>
                <w:szCs w:val="24"/>
              </w:rPr>
              <w:t>?</w:t>
            </w:r>
          </w:p>
          <w:p w:rsidR="00E966F1" w:rsidRDefault="00E966F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Чем занимались люди?</w:t>
            </w:r>
          </w:p>
          <w:p w:rsidR="00E966F1" w:rsidRPr="00C16275" w:rsidRDefault="00E966F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Что они ели</w:t>
            </w:r>
          </w:p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Предложения: </w:t>
            </w:r>
          </w:p>
          <w:p w:rsidR="00651D51" w:rsidRDefault="0022541A" w:rsidP="002C5A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сделать </w:t>
            </w:r>
            <w:r w:rsidR="00E966F1">
              <w:rPr>
                <w:sz w:val="24"/>
                <w:szCs w:val="24"/>
              </w:rPr>
              <w:t>деревню карелов</w:t>
            </w:r>
            <w:r>
              <w:rPr>
                <w:sz w:val="24"/>
                <w:szCs w:val="24"/>
              </w:rPr>
              <w:t>;</w:t>
            </w:r>
          </w:p>
          <w:p w:rsidR="0022541A" w:rsidRDefault="0022541A" w:rsidP="002C5A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нарисовать печку </w:t>
            </w:r>
            <w:r w:rsidR="00E966F1">
              <w:rPr>
                <w:sz w:val="24"/>
                <w:szCs w:val="24"/>
              </w:rPr>
              <w:t>дом и людей в костюмах;</w:t>
            </w:r>
          </w:p>
          <w:p w:rsidR="0022541A" w:rsidRPr="00651D51" w:rsidRDefault="0022541A" w:rsidP="00E966F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66F1">
              <w:rPr>
                <w:sz w:val="24"/>
                <w:szCs w:val="24"/>
              </w:rPr>
              <w:t>узнать больше о жизни карельского народа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9214" w:type="dxa"/>
          </w:tcPr>
          <w:p w:rsidR="00F416F2" w:rsidRPr="005436E8" w:rsidRDefault="00651D51" w:rsidP="002C5A2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Образовательный  проект  </w:t>
            </w:r>
            <w:r w:rsidR="005436E8" w:rsidRPr="00651D51">
              <w:rPr>
                <w:color w:val="000000"/>
                <w:sz w:val="24"/>
                <w:szCs w:val="24"/>
              </w:rPr>
              <w:t>«</w:t>
            </w:r>
            <w:r w:rsidR="005436E8">
              <w:rPr>
                <w:color w:val="000000"/>
                <w:sz w:val="24"/>
                <w:szCs w:val="24"/>
              </w:rPr>
              <w:t>Карелы – народ России</w:t>
            </w:r>
            <w:r w:rsidR="005436E8" w:rsidRPr="00651D51">
              <w:rPr>
                <w:color w:val="000000"/>
                <w:sz w:val="24"/>
                <w:szCs w:val="24"/>
              </w:rPr>
              <w:t>»</w:t>
            </w:r>
            <w:r w:rsidR="005436E8">
              <w:rPr>
                <w:color w:val="000000"/>
                <w:sz w:val="24"/>
                <w:szCs w:val="24"/>
              </w:rPr>
              <w:t xml:space="preserve"> </w:t>
            </w:r>
            <w:r w:rsidRPr="00651D51">
              <w:rPr>
                <w:sz w:val="24"/>
                <w:szCs w:val="24"/>
              </w:rPr>
              <w:t xml:space="preserve">направлен на формирование   </w:t>
            </w:r>
            <w:r w:rsidR="00F416F2">
              <w:rPr>
                <w:sz w:val="24"/>
                <w:szCs w:val="24"/>
              </w:rPr>
              <w:t xml:space="preserve">у детей старшего дошкольного возраста представлений о </w:t>
            </w:r>
            <w:r w:rsidR="00754123">
              <w:rPr>
                <w:sz w:val="24"/>
                <w:szCs w:val="24"/>
              </w:rPr>
              <w:t>карельском народе как части многонациональной культуры России</w:t>
            </w:r>
            <w:r w:rsidR="00F416F2">
              <w:rPr>
                <w:sz w:val="24"/>
                <w:szCs w:val="24"/>
              </w:rPr>
              <w:t>.</w:t>
            </w:r>
          </w:p>
          <w:p w:rsidR="00651D51" w:rsidRDefault="00754123" w:rsidP="002C5A29">
            <w:pPr>
              <w:spacing w:line="276" w:lineRule="auto"/>
              <w:rPr>
                <w:color w:val="000000"/>
                <w:sz w:val="24"/>
                <w:szCs w:val="22"/>
                <w:shd w:val="clear" w:color="auto" w:fill="FFFFFF"/>
              </w:rPr>
            </w:pPr>
            <w:r>
              <w:rPr>
                <w:color w:val="000000"/>
                <w:sz w:val="24"/>
                <w:szCs w:val="22"/>
                <w:shd w:val="clear" w:color="auto" w:fill="FFFFFF"/>
              </w:rPr>
              <w:t>В ходе проекта дети знакомятся с природой Карелии, особенностями быта, традициями, национальной одеждой и занятиями людей.</w:t>
            </w:r>
          </w:p>
          <w:p w:rsidR="00754123" w:rsidRDefault="00754123" w:rsidP="002C5A29">
            <w:pPr>
              <w:spacing w:line="276" w:lineRule="auto"/>
              <w:rPr>
                <w:color w:val="000000"/>
                <w:sz w:val="24"/>
                <w:szCs w:val="22"/>
                <w:shd w:val="clear" w:color="auto" w:fill="FFFFFF"/>
              </w:rPr>
            </w:pPr>
            <w:r>
              <w:rPr>
                <w:color w:val="000000"/>
                <w:sz w:val="24"/>
                <w:szCs w:val="22"/>
                <w:shd w:val="clear" w:color="auto" w:fill="FFFFFF"/>
              </w:rPr>
              <w:t>Проект реализуется</w:t>
            </w:r>
            <w:r w:rsidR="005436E8">
              <w:rPr>
                <w:color w:val="000000"/>
                <w:sz w:val="24"/>
                <w:szCs w:val="22"/>
                <w:shd w:val="clear" w:color="auto" w:fill="FFFFFF"/>
              </w:rPr>
              <w:t xml:space="preserve"> через интеграцию различных обра</w:t>
            </w:r>
            <w:r>
              <w:rPr>
                <w:color w:val="000000"/>
                <w:sz w:val="24"/>
                <w:szCs w:val="22"/>
                <w:shd w:val="clear" w:color="auto" w:fill="FFFFFF"/>
              </w:rPr>
              <w:t xml:space="preserve">зовательных областей и включает познавательную, речевую, игровую, продуктивную и физическую деятельность. </w:t>
            </w:r>
          </w:p>
          <w:p w:rsidR="00754123" w:rsidRPr="00F416F2" w:rsidRDefault="00754123" w:rsidP="002C5A29">
            <w:pPr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2"/>
                <w:shd w:val="clear" w:color="auto" w:fill="FFFFFF"/>
              </w:rPr>
              <w:t>Особое внимание уделяется созданию условий для активного участия детей проектной деятельности через изготовление элементов коллективного макета и организацию игровых ситуаций.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Продукты проекта</w:t>
            </w:r>
          </w:p>
        </w:tc>
        <w:tc>
          <w:tcPr>
            <w:tcW w:w="9214" w:type="dxa"/>
          </w:tcPr>
          <w:p w:rsidR="00E966F1" w:rsidRPr="00E966F1" w:rsidRDefault="00E966F1" w:rsidP="00E96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966F1">
              <w:rPr>
                <w:sz w:val="24"/>
                <w:szCs w:val="24"/>
              </w:rPr>
              <w:t>коллективный  макет</w:t>
            </w:r>
            <w:r w:rsidR="00D26711" w:rsidRPr="00E966F1">
              <w:rPr>
                <w:sz w:val="24"/>
                <w:szCs w:val="24"/>
              </w:rPr>
              <w:t xml:space="preserve"> </w:t>
            </w:r>
            <w:r w:rsidRPr="00E966F1">
              <w:rPr>
                <w:sz w:val="24"/>
                <w:szCs w:val="24"/>
              </w:rPr>
              <w:t>«Карельская деревня»</w:t>
            </w:r>
            <w:r w:rsidR="00D26711" w:rsidRPr="00E966F1">
              <w:rPr>
                <w:sz w:val="24"/>
                <w:szCs w:val="24"/>
              </w:rPr>
              <w:t xml:space="preserve">, созданный </w:t>
            </w:r>
            <w:r w:rsidRPr="00E966F1">
              <w:rPr>
                <w:sz w:val="24"/>
                <w:szCs w:val="24"/>
              </w:rPr>
              <w:t>детьми совместно с педагогом;</w:t>
            </w:r>
          </w:p>
          <w:p w:rsidR="00E966F1" w:rsidRPr="00E966F1" w:rsidRDefault="00E966F1" w:rsidP="00E96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966F1">
              <w:rPr>
                <w:sz w:val="24"/>
                <w:szCs w:val="24"/>
              </w:rPr>
              <w:t>д</w:t>
            </w:r>
            <w:r w:rsidR="00D26711" w:rsidRPr="00E966F1">
              <w:rPr>
                <w:sz w:val="24"/>
                <w:szCs w:val="24"/>
              </w:rPr>
              <w:t>идактические игры;</w:t>
            </w:r>
          </w:p>
          <w:p w:rsidR="00E966F1" w:rsidRPr="00E966F1" w:rsidRDefault="00E966F1" w:rsidP="00E96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E966F1">
              <w:rPr>
                <w:sz w:val="24"/>
                <w:szCs w:val="24"/>
              </w:rPr>
              <w:t>л</w:t>
            </w:r>
            <w:r w:rsidR="00D26711" w:rsidRPr="00E966F1">
              <w:rPr>
                <w:sz w:val="24"/>
                <w:szCs w:val="24"/>
              </w:rPr>
              <w:t>эпбук</w:t>
            </w:r>
            <w:proofErr w:type="spellEnd"/>
            <w:r w:rsidR="00D26711" w:rsidRPr="00E966F1">
              <w:rPr>
                <w:sz w:val="24"/>
                <w:szCs w:val="24"/>
              </w:rPr>
              <w:t xml:space="preserve"> </w:t>
            </w:r>
            <w:r w:rsidR="00D26711" w:rsidRPr="00E966F1">
              <w:rPr>
                <w:bCs/>
                <w:sz w:val="24"/>
                <w:szCs w:val="24"/>
              </w:rPr>
              <w:t>«</w:t>
            </w:r>
            <w:r w:rsidRPr="00E966F1">
              <w:rPr>
                <w:bCs/>
                <w:sz w:val="24"/>
                <w:szCs w:val="24"/>
              </w:rPr>
              <w:t>Карелы – народ России</w:t>
            </w:r>
            <w:r w:rsidR="00D26711" w:rsidRPr="00E966F1">
              <w:rPr>
                <w:bCs/>
                <w:sz w:val="24"/>
                <w:szCs w:val="24"/>
              </w:rPr>
              <w:t>»;</w:t>
            </w:r>
          </w:p>
          <w:p w:rsidR="00E966F1" w:rsidRPr="00E966F1" w:rsidRDefault="00E966F1" w:rsidP="00E966F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- </w:t>
            </w:r>
            <w:r w:rsidRPr="00E966F1">
              <w:rPr>
                <w:bCs/>
                <w:sz w:val="24"/>
                <w:szCs w:val="24"/>
              </w:rPr>
              <w:t>альбомы с иллюстрациями: «Природа Карелии</w:t>
            </w:r>
            <w:r w:rsidR="00D26711" w:rsidRPr="00E966F1">
              <w:rPr>
                <w:bCs/>
                <w:sz w:val="24"/>
                <w:szCs w:val="24"/>
              </w:rPr>
              <w:t>», «</w:t>
            </w:r>
            <w:r w:rsidRPr="00E966F1">
              <w:rPr>
                <w:bCs/>
                <w:sz w:val="24"/>
                <w:szCs w:val="24"/>
              </w:rPr>
              <w:t>Быт и традиции Карелов</w:t>
            </w:r>
            <w:r w:rsidR="00D26711" w:rsidRPr="00E966F1">
              <w:rPr>
                <w:bCs/>
                <w:sz w:val="24"/>
                <w:szCs w:val="24"/>
              </w:rPr>
              <w:t>», «</w:t>
            </w:r>
            <w:r w:rsidRPr="00E966F1">
              <w:rPr>
                <w:bCs/>
                <w:sz w:val="24"/>
                <w:szCs w:val="24"/>
              </w:rPr>
              <w:t>Национальный костюм карелов»</w:t>
            </w:r>
          </w:p>
          <w:p w:rsidR="00D26711" w:rsidRPr="00E966F1" w:rsidRDefault="00E966F1" w:rsidP="00E966F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966F1">
              <w:rPr>
                <w:bCs/>
                <w:sz w:val="24"/>
                <w:szCs w:val="24"/>
              </w:rPr>
              <w:t>в</w:t>
            </w:r>
            <w:r w:rsidR="00D26711" w:rsidRPr="00E966F1">
              <w:rPr>
                <w:bCs/>
                <w:sz w:val="24"/>
                <w:szCs w:val="24"/>
              </w:rPr>
              <w:t>ыставка детских творческих работ.</w:t>
            </w:r>
          </w:p>
        </w:tc>
      </w:tr>
      <w:tr w:rsidR="00651D51" w:rsidRPr="00651D51" w:rsidTr="00B4441B">
        <w:tc>
          <w:tcPr>
            <w:tcW w:w="1843" w:type="dxa"/>
          </w:tcPr>
          <w:p w:rsidR="00651D51" w:rsidRPr="00651D51" w:rsidRDefault="00651D51" w:rsidP="002C5A29">
            <w:pPr>
              <w:spacing w:line="276" w:lineRule="auto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lastRenderedPageBreak/>
              <w:t>Итоговое мероприятие</w:t>
            </w:r>
          </w:p>
        </w:tc>
        <w:tc>
          <w:tcPr>
            <w:tcW w:w="9214" w:type="dxa"/>
          </w:tcPr>
          <w:p w:rsidR="00651D51" w:rsidRPr="00E966F1" w:rsidRDefault="008401A9" w:rsidP="00E966F1">
            <w:pPr>
              <w:spacing w:line="276" w:lineRule="auto"/>
              <w:rPr>
                <w:sz w:val="24"/>
                <w:szCs w:val="24"/>
              </w:rPr>
            </w:pPr>
            <w:r w:rsidRPr="008F2EFC">
              <w:rPr>
                <w:bCs/>
                <w:sz w:val="24"/>
                <w:szCs w:val="24"/>
              </w:rPr>
              <w:t xml:space="preserve">Спортивное развлечение </w:t>
            </w:r>
            <w:r w:rsidR="008F2EFC">
              <w:rPr>
                <w:sz w:val="24"/>
                <w:szCs w:val="24"/>
              </w:rPr>
              <w:t xml:space="preserve"> </w:t>
            </w:r>
            <w:r w:rsidR="008F2EFC" w:rsidRPr="008F2EFC">
              <w:rPr>
                <w:bCs/>
                <w:sz w:val="24"/>
                <w:szCs w:val="24"/>
              </w:rPr>
              <w:t>«</w:t>
            </w:r>
            <w:r w:rsidR="001A6334">
              <w:rPr>
                <w:bCs/>
                <w:sz w:val="24"/>
                <w:szCs w:val="24"/>
              </w:rPr>
              <w:t>Тайны Карелии: путь геро</w:t>
            </w:r>
            <w:r w:rsidR="00E966F1">
              <w:rPr>
                <w:bCs/>
                <w:sz w:val="24"/>
                <w:szCs w:val="24"/>
              </w:rPr>
              <w:t>я</w:t>
            </w:r>
            <w:r w:rsidR="008F2EFC" w:rsidRPr="008F2EFC">
              <w:rPr>
                <w:bCs/>
                <w:sz w:val="24"/>
                <w:szCs w:val="24"/>
              </w:rPr>
              <w:t>»;</w:t>
            </w:r>
          </w:p>
        </w:tc>
      </w:tr>
    </w:tbl>
    <w:p w:rsidR="00166FDF" w:rsidRPr="00095A7A" w:rsidRDefault="008F2EFC" w:rsidP="00095A7A">
      <w:pPr>
        <w:tabs>
          <w:tab w:val="center" w:pos="4873"/>
          <w:tab w:val="left" w:pos="873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166FDF" w:rsidRPr="00095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</w:t>
      </w:r>
      <w:r w:rsidRPr="00095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66FDF" w:rsidRDefault="008401A9" w:rsidP="00B4441B">
      <w:pPr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:rsidR="00B4441B" w:rsidRPr="00B4441B" w:rsidRDefault="00B4441B" w:rsidP="00B4441B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FDF" w:rsidRPr="00095A7A" w:rsidRDefault="008401A9" w:rsidP="00B4441B">
      <w:pPr>
        <w:spacing w:after="0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ПРОЕКТА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Духовно-нравственное воспитание детей дошкольного возраста является одной из важнейших задач современного образования. В дошкольном возрасте закладываются основы мировоззрения, формируется интерес к окружающему миру, культуре и традициям своей страны.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Современные дети живут в условиях информационного пространства, однако их знания о культуре и быте народов России зачастую носят фрагментарный и поверхностный характер. У детей недостаточно сформированы представления о многообразии народов нашей страны, их традициях, образе жизни и культурных особенностях.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Карелы — один из народов России, обладающий богатой культурой, самобытными традициями и тесной связью с природой. Знакомство с жизнью карельского народа позволяет в доступной форме расширить представления детей о родной стране, её природном богатстве, разнообразии культур и укладов жизни людей.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Через изучение быта, традиционных занятий (рыболовство, сбор ягод), особенностей жилища и национальной одежды дети получают возможность сопоставлять прошлое и настоящее, формируя представления о развитии общества и образе жизни людей в разных природных условиях.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Особое значение в проекте имеет обращение к природе Карелии — лесам, озёрам, животному миру. Это способствует формированию у детей бережного отношения к окружающей среде, пониманию взаимосвязи человека и природы.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Проектная деятельность позволяет детям не только получать новые знания, но и активно участвовать в их освоении через практическую деятельность, игру, творчество и общение. Создание коллективного макета «Карельская деревня» способствует развитию инициативы, самостоятельности, умения работать в коллективе.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Реализация проекта способствует укреплению взаимодействия между педагогами и семьями воспитанников. Родители вовлекаются в образовательный процесс, что положительно влияет на развитие детей и формирование единых ценностных ориентиров.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5436E8" w:rsidRDefault="004E1086" w:rsidP="005436E8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Таким образом, проект </w:t>
      </w:r>
      <w:r w:rsidR="005436E8" w:rsidRPr="00651D51">
        <w:rPr>
          <w:color w:val="000000"/>
          <w:sz w:val="24"/>
          <w:szCs w:val="24"/>
        </w:rPr>
        <w:t>«</w:t>
      </w:r>
      <w:r w:rsidR="005436E8">
        <w:rPr>
          <w:color w:val="000000"/>
          <w:sz w:val="24"/>
          <w:szCs w:val="24"/>
        </w:rPr>
        <w:t>Карелы – народ России</w:t>
      </w:r>
      <w:r w:rsidR="005436E8" w:rsidRPr="00651D51">
        <w:rPr>
          <w:color w:val="000000"/>
          <w:sz w:val="24"/>
          <w:szCs w:val="24"/>
        </w:rPr>
        <w:t>»</w:t>
      </w:r>
      <w:r w:rsidR="005436E8">
        <w:rPr>
          <w:color w:val="000000"/>
          <w:sz w:val="24"/>
          <w:szCs w:val="24"/>
        </w:rPr>
        <w:t xml:space="preserve"> </w:t>
      </w:r>
      <w:r w:rsidRPr="004E1086">
        <w:rPr>
          <w:rFonts w:ascii="Times New Roman" w:hAnsi="Times New Roman" w:cs="Times New Roman"/>
          <w:bCs/>
          <w:sz w:val="24"/>
          <w:szCs w:val="24"/>
        </w:rPr>
        <w:t>является актуальным, так как он способствует: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• формированию у детей представлений о культуре и традициях народов России;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• развитию познавательного интереса и исследовательской активности;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• воспитанию уважительного отношения к культурному наследию страны;</w:t>
      </w: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• развитию творческих и коммуникативных способностей;</w:t>
      </w:r>
    </w:p>
    <w:p w:rsid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• укреплению взаимодействия семьи и детского сада.</w:t>
      </w:r>
    </w:p>
    <w:p w:rsidR="00B4441B" w:rsidRPr="004E1086" w:rsidRDefault="00B4441B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086" w:rsidRPr="004E1086" w:rsidRDefault="004E1086" w:rsidP="004E10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086">
        <w:rPr>
          <w:rFonts w:ascii="Times New Roman" w:hAnsi="Times New Roman" w:cs="Times New Roman"/>
          <w:bCs/>
          <w:sz w:val="24"/>
          <w:szCs w:val="24"/>
        </w:rPr>
        <w:t>Проект выступает связующим звеном между прошлым и настоящим, помогая детям осознать себя частью мн</w:t>
      </w:r>
      <w:r w:rsidR="003E3B30">
        <w:rPr>
          <w:rFonts w:ascii="Times New Roman" w:hAnsi="Times New Roman" w:cs="Times New Roman"/>
          <w:bCs/>
          <w:sz w:val="24"/>
          <w:szCs w:val="24"/>
        </w:rPr>
        <w:t>огонациональной культуры России!</w:t>
      </w:r>
    </w:p>
    <w:p w:rsidR="00095A7A" w:rsidRPr="00095A7A" w:rsidRDefault="00095A7A" w:rsidP="00095A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FDF" w:rsidRPr="008401A9" w:rsidRDefault="008401A9" w:rsidP="00166FD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1.2. ЦЕЛИ И ЗАДАЧИ ПРОЕКТА</w:t>
      </w:r>
    </w:p>
    <w:p w:rsidR="008401A9" w:rsidRPr="008401A9" w:rsidRDefault="00166FDF" w:rsidP="008401A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FDF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840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</w:t>
      </w:r>
      <w:r w:rsidRPr="00840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401A9" w:rsidRPr="008401A9">
        <w:rPr>
          <w:rFonts w:ascii="Times New Roman" w:hAnsi="Times New Roman" w:cs="Times New Roman"/>
          <w:bCs/>
          <w:sz w:val="24"/>
          <w:szCs w:val="24"/>
        </w:rPr>
        <w:t xml:space="preserve">создание условий для формирования у детей старшего дошкольного возраста представлений о </w:t>
      </w:r>
      <w:r w:rsidR="004E1086">
        <w:rPr>
          <w:rFonts w:ascii="Times New Roman" w:hAnsi="Times New Roman" w:cs="Times New Roman"/>
          <w:bCs/>
          <w:sz w:val="24"/>
          <w:szCs w:val="24"/>
        </w:rPr>
        <w:t>карельском народе, его культуре, быте и традициях как части многонациональной культуры России.</w:t>
      </w:r>
    </w:p>
    <w:p w:rsidR="00166FDF" w:rsidRPr="008401A9" w:rsidRDefault="00166FDF" w:rsidP="008401A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проекта: </w:t>
      </w:r>
    </w:p>
    <w:p w:rsidR="008401A9" w:rsidRPr="008401A9" w:rsidRDefault="008401A9" w:rsidP="008401A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01A9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8401A9" w:rsidRPr="008401A9" w:rsidRDefault="008401A9" w:rsidP="008401A9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Создать предметно-развивающую среду в группе, способствующую    </w:t>
      </w:r>
    </w:p>
    <w:p w:rsidR="008401A9" w:rsidRPr="008401A9" w:rsidRDefault="008401A9" w:rsidP="00840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      приобщению воспитанников ДОУ </w:t>
      </w:r>
      <w:r w:rsidR="004E1086">
        <w:rPr>
          <w:rFonts w:ascii="Times New Roman" w:hAnsi="Times New Roman" w:cs="Times New Roman"/>
          <w:sz w:val="24"/>
          <w:szCs w:val="24"/>
        </w:rPr>
        <w:t>к культуре народов России</w:t>
      </w:r>
      <w:r w:rsidRPr="008401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401A9" w:rsidRDefault="008401A9" w:rsidP="004E108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Познакомить воспитанников с </w:t>
      </w:r>
      <w:r w:rsidR="004E1086">
        <w:rPr>
          <w:rFonts w:ascii="Times New Roman" w:hAnsi="Times New Roman" w:cs="Times New Roman"/>
          <w:sz w:val="24"/>
          <w:szCs w:val="24"/>
        </w:rPr>
        <w:t>карельским народом, его местом проживания и особенностями природной среды;</w:t>
      </w:r>
    </w:p>
    <w:p w:rsidR="004E1086" w:rsidRPr="008401A9" w:rsidRDefault="004E1086" w:rsidP="004E108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представления о быте, традициях и занятиях карелов (рыболовство, сбор ягод, ведение хозяйства)</w:t>
      </w:r>
    </w:p>
    <w:p w:rsidR="008401A9" w:rsidRPr="008401A9" w:rsidRDefault="008401A9" w:rsidP="004E108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Познакомить детей </w:t>
      </w:r>
      <w:r w:rsidR="004E1086">
        <w:rPr>
          <w:rFonts w:ascii="Times New Roman" w:hAnsi="Times New Roman" w:cs="Times New Roman"/>
          <w:sz w:val="24"/>
          <w:szCs w:val="24"/>
        </w:rPr>
        <w:t>с элементами национального костюма карельского народа</w:t>
      </w:r>
      <w:r w:rsidRPr="008401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401A9" w:rsidRPr="008401A9" w:rsidRDefault="008401A9" w:rsidP="008401A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Продолжать знакомить с малыми фольклорными формами (сказки,  </w:t>
      </w:r>
    </w:p>
    <w:p w:rsidR="008401A9" w:rsidRPr="008401A9" w:rsidRDefault="008401A9" w:rsidP="008401A9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пословицы, </w:t>
      </w:r>
      <w:r w:rsidR="004E1086">
        <w:rPr>
          <w:rFonts w:ascii="Times New Roman" w:hAnsi="Times New Roman" w:cs="Times New Roman"/>
          <w:sz w:val="24"/>
          <w:szCs w:val="24"/>
        </w:rPr>
        <w:t>загадки</w:t>
      </w:r>
      <w:r w:rsidRPr="008401A9">
        <w:rPr>
          <w:rFonts w:ascii="Times New Roman" w:hAnsi="Times New Roman" w:cs="Times New Roman"/>
          <w:sz w:val="24"/>
          <w:szCs w:val="24"/>
        </w:rPr>
        <w:t xml:space="preserve">, поговорки);  </w:t>
      </w:r>
    </w:p>
    <w:p w:rsidR="008401A9" w:rsidRPr="008401A9" w:rsidRDefault="008401A9" w:rsidP="004E108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>Расширить словарный запас воспитанников (</w:t>
      </w:r>
      <w:r w:rsidR="004E1086">
        <w:rPr>
          <w:rFonts w:ascii="Times New Roman" w:hAnsi="Times New Roman" w:cs="Times New Roman"/>
          <w:sz w:val="24"/>
          <w:szCs w:val="24"/>
        </w:rPr>
        <w:t>изба, морошка, озеро, калитки, рыбалка</w:t>
      </w:r>
      <w:r w:rsidRPr="008401A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401A9" w:rsidRPr="008401A9" w:rsidRDefault="008401A9" w:rsidP="008401A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 xml:space="preserve">Расширить представление о </w:t>
      </w:r>
      <w:r w:rsidR="004E1086">
        <w:rPr>
          <w:rFonts w:ascii="Times New Roman" w:hAnsi="Times New Roman" w:cs="Times New Roman"/>
          <w:sz w:val="24"/>
          <w:szCs w:val="24"/>
        </w:rPr>
        <w:t>культурном многообразии народов России</w:t>
      </w:r>
      <w:r w:rsidRPr="008401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401A9" w:rsidRPr="008401A9" w:rsidRDefault="008401A9" w:rsidP="008401A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01A9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Развивающие:</w:t>
      </w:r>
    </w:p>
    <w:p w:rsidR="008401A9" w:rsidRDefault="008401A9" w:rsidP="008401A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1A9">
        <w:rPr>
          <w:rFonts w:ascii="Times New Roman" w:hAnsi="Times New Roman" w:cs="Times New Roman"/>
          <w:sz w:val="24"/>
          <w:szCs w:val="24"/>
        </w:rPr>
        <w:t>Развивать</w:t>
      </w:r>
      <w:r w:rsidR="004E1086">
        <w:rPr>
          <w:rFonts w:ascii="Times New Roman" w:hAnsi="Times New Roman" w:cs="Times New Roman"/>
          <w:sz w:val="24"/>
          <w:szCs w:val="24"/>
        </w:rPr>
        <w:t xml:space="preserve"> речь, мышление, воображение и </w:t>
      </w:r>
      <w:r w:rsidRPr="008401A9">
        <w:rPr>
          <w:rFonts w:ascii="Times New Roman" w:hAnsi="Times New Roman" w:cs="Times New Roman"/>
          <w:sz w:val="24"/>
          <w:szCs w:val="24"/>
        </w:rPr>
        <w:t xml:space="preserve"> творче</w:t>
      </w:r>
      <w:r w:rsidR="004E1086">
        <w:rPr>
          <w:rFonts w:ascii="Times New Roman" w:hAnsi="Times New Roman" w:cs="Times New Roman"/>
          <w:sz w:val="24"/>
          <w:szCs w:val="24"/>
        </w:rPr>
        <w:t>ские способности воспитанников;</w:t>
      </w:r>
    </w:p>
    <w:p w:rsidR="004E1086" w:rsidRDefault="004E1086" w:rsidP="008401A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познавательный интерес к изучению культуры традиций народов России;</w:t>
      </w:r>
    </w:p>
    <w:p w:rsidR="004E1086" w:rsidRPr="008401A9" w:rsidRDefault="004E1086" w:rsidP="008401A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работать в коллективе</w:t>
      </w:r>
      <w:r w:rsidR="003E3B30">
        <w:rPr>
          <w:rFonts w:ascii="Times New Roman" w:hAnsi="Times New Roman" w:cs="Times New Roman"/>
          <w:sz w:val="24"/>
          <w:szCs w:val="24"/>
        </w:rPr>
        <w:t>, участвовать в совместной деятельности;</w:t>
      </w:r>
    </w:p>
    <w:p w:rsidR="008401A9" w:rsidRDefault="008401A9" w:rsidP="008401A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01A9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8401A9" w:rsidRPr="003E3B30" w:rsidRDefault="008401A9" w:rsidP="00CE269E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01A9">
        <w:rPr>
          <w:rFonts w:ascii="Times New Roman" w:hAnsi="Times New Roman" w:cs="Times New Roman"/>
          <w:sz w:val="24"/>
          <w:szCs w:val="24"/>
        </w:rPr>
        <w:t>Воспитывать любовь к народным традициям и обычаям</w:t>
      </w:r>
      <w:r w:rsidR="003E3B30">
        <w:rPr>
          <w:rFonts w:ascii="Times New Roman" w:hAnsi="Times New Roman" w:cs="Times New Roman"/>
          <w:sz w:val="24"/>
          <w:szCs w:val="24"/>
        </w:rPr>
        <w:t>;</w:t>
      </w:r>
    </w:p>
    <w:p w:rsidR="003E3B30" w:rsidRPr="003E3B30" w:rsidRDefault="003E3B30" w:rsidP="00CE269E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Формировать чувство гордости за богатство и разнообразие культурного наследия страны;</w:t>
      </w:r>
    </w:p>
    <w:p w:rsidR="003E3B30" w:rsidRPr="00CE269E" w:rsidRDefault="003E3B30" w:rsidP="00CE269E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 как важной части жизни человека.</w:t>
      </w:r>
    </w:p>
    <w:p w:rsidR="008401A9" w:rsidRPr="008401A9" w:rsidRDefault="008401A9" w:rsidP="008401A9">
      <w:pPr>
        <w:pStyle w:val="a4"/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66FDF" w:rsidRPr="008401A9" w:rsidRDefault="008401A9" w:rsidP="00166FDF">
      <w:pPr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lang w:eastAsia="ru-RU"/>
        </w:rPr>
        <w:t>СОДЕРЖАТЕЛЬНЫЙ РАЗДЕЛ</w:t>
      </w:r>
    </w:p>
    <w:p w:rsidR="00166FDF" w:rsidRDefault="00166FDF" w:rsidP="00166FD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</w:t>
      </w:r>
    </w:p>
    <w:tbl>
      <w:tblPr>
        <w:tblStyle w:val="a6"/>
        <w:tblW w:w="11199" w:type="dxa"/>
        <w:tblInd w:w="-601" w:type="dxa"/>
        <w:tblLook w:val="04A0"/>
      </w:tblPr>
      <w:tblGrid>
        <w:gridCol w:w="851"/>
        <w:gridCol w:w="4035"/>
        <w:gridCol w:w="3091"/>
        <w:gridCol w:w="406"/>
        <w:gridCol w:w="2816"/>
      </w:tblGrid>
      <w:tr w:rsidR="00A01E12" w:rsidTr="007C70F6">
        <w:tc>
          <w:tcPr>
            <w:tcW w:w="851" w:type="dxa"/>
          </w:tcPr>
          <w:p w:rsidR="0058623F" w:rsidRPr="008401A9" w:rsidRDefault="0058623F" w:rsidP="005862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58623F" w:rsidRDefault="0058623F" w:rsidP="005862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35" w:type="dxa"/>
          </w:tcPr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91" w:type="dxa"/>
          </w:tcPr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Цель/Задачи/</w:t>
            </w:r>
          </w:p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3222" w:type="dxa"/>
            <w:gridSpan w:val="2"/>
          </w:tcPr>
          <w:p w:rsidR="0058623F" w:rsidRDefault="0058623F" w:rsidP="005862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приёмы поддержки детской активности и инициативы</w:t>
            </w:r>
          </w:p>
        </w:tc>
      </w:tr>
      <w:tr w:rsidR="0058623F" w:rsidTr="004B1472">
        <w:tc>
          <w:tcPr>
            <w:tcW w:w="11199" w:type="dxa"/>
            <w:gridSpan w:val="5"/>
          </w:tcPr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586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Концептуальный</w:t>
            </w:r>
          </w:p>
          <w:p w:rsidR="0058623F" w:rsidRP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8623F" w:rsidTr="007C70F6">
        <w:tc>
          <w:tcPr>
            <w:tcW w:w="851" w:type="dxa"/>
          </w:tcPr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0348" w:type="dxa"/>
            <w:gridSpan w:val="4"/>
          </w:tcPr>
          <w:p w:rsidR="0058623F" w:rsidRDefault="0058623F" w:rsidP="0058623F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A01E12" w:rsidTr="007C70F6">
        <w:tc>
          <w:tcPr>
            <w:tcW w:w="851" w:type="dxa"/>
          </w:tcPr>
          <w:p w:rsidR="0058623F" w:rsidRP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35" w:type="dxa"/>
          </w:tcPr>
          <w:p w:rsidR="00196227" w:rsidRPr="00196227" w:rsidRDefault="008250FD" w:rsidP="0019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Утренний круг. Темы: </w:t>
            </w:r>
          </w:p>
          <w:p w:rsidR="00196227" w:rsidRPr="00196227" w:rsidRDefault="00196227" w:rsidP="0019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>- «Кто такие карелы?»;</w:t>
            </w:r>
            <w:r w:rsidR="008250FD"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6227" w:rsidRPr="00196227" w:rsidRDefault="00196227" w:rsidP="0019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>- «Где они живут?»;</w:t>
            </w:r>
            <w:r w:rsidR="008250FD"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50FD" w:rsidRPr="00196227" w:rsidRDefault="00196227" w:rsidP="0019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250FD"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живут люди в Карелии?»</w:t>
            </w:r>
            <w:r w:rsidRP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50FD" w:rsidRPr="0058623F" w:rsidRDefault="008250FD" w:rsidP="00586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</w:tcPr>
          <w:p w:rsidR="0058623F" w:rsidRPr="00166FDF" w:rsidRDefault="0058623F" w:rsidP="00586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Выявить </w:t>
            </w: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о </w:t>
            </w:r>
            <w:r w:rsidR="0075412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народах России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карельском народе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8623F" w:rsidRPr="00166FDF" w:rsidRDefault="0058623F" w:rsidP="00586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высказывать свою точку зрения, обосновывать её, слушать собеседников, умение задавать и отвечать на вопросы.</w:t>
            </w:r>
          </w:p>
          <w:p w:rsidR="008250FD" w:rsidRPr="00196227" w:rsidRDefault="0058623F" w:rsidP="00196227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выделять цель, средства ее достижения, планировать и координировать свои </w:t>
            </w: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3222" w:type="dxa"/>
            <w:gridSpan w:val="2"/>
          </w:tcPr>
          <w:p w:rsidR="0058623F" w:rsidRDefault="0058623F" w:rsidP="005862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Модель 3-х вопросов: </w:t>
            </w:r>
          </w:p>
          <w:p w:rsidR="0058623F" w:rsidRDefault="0058623F" w:rsidP="005862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мы знаем?», </w:t>
            </w:r>
          </w:p>
          <w:p w:rsidR="0058623F" w:rsidRPr="00166FDF" w:rsidRDefault="0058623F" w:rsidP="005862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хотим узнать?»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для этого будем делать?»</w:t>
            </w:r>
          </w:p>
          <w:p w:rsidR="0058623F" w:rsidRPr="00166FDF" w:rsidRDefault="0058623F" w:rsidP="005862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мнениями, обсуждение промежуточных результатов.</w:t>
            </w:r>
          </w:p>
          <w:p w:rsidR="0058623F" w:rsidRDefault="0058623F" w:rsidP="0058623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детей, собранной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50FD" w:rsidRDefault="008250FD" w:rsidP="001962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3F8C" w:rsidTr="007C70F6">
        <w:tc>
          <w:tcPr>
            <w:tcW w:w="851" w:type="dxa"/>
          </w:tcPr>
          <w:p w:rsidR="00DA3F8C" w:rsidRDefault="00DA3F8C" w:rsidP="0058623F">
            <w:pPr>
              <w:tabs>
                <w:tab w:val="left" w:pos="4785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2.</w:t>
            </w:r>
          </w:p>
        </w:tc>
        <w:tc>
          <w:tcPr>
            <w:tcW w:w="10348" w:type="dxa"/>
            <w:gridSpan w:val="4"/>
          </w:tcPr>
          <w:p w:rsidR="00DA3F8C" w:rsidRDefault="00DA3F8C" w:rsidP="00DA3F8C">
            <w:pPr>
              <w:tabs>
                <w:tab w:val="left" w:pos="4785"/>
              </w:tabs>
              <w:ind w:left="364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6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этап. Подготовительный</w:t>
            </w:r>
          </w:p>
        </w:tc>
      </w:tr>
      <w:tr w:rsidR="0058623F" w:rsidTr="007C70F6">
        <w:tc>
          <w:tcPr>
            <w:tcW w:w="851" w:type="dxa"/>
          </w:tcPr>
          <w:p w:rsidR="0058623F" w:rsidRDefault="0058623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48" w:type="dxa"/>
            <w:gridSpan w:val="4"/>
          </w:tcPr>
          <w:p w:rsidR="0058623F" w:rsidRDefault="0058623F" w:rsidP="0058623F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A01E12" w:rsidTr="007C70F6">
        <w:tc>
          <w:tcPr>
            <w:tcW w:w="851" w:type="dxa"/>
          </w:tcPr>
          <w:p w:rsidR="0058623F" w:rsidRPr="00E75C1F" w:rsidRDefault="00E75C1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2.11.1</w:t>
            </w:r>
          </w:p>
        </w:tc>
        <w:tc>
          <w:tcPr>
            <w:tcW w:w="4035" w:type="dxa"/>
          </w:tcPr>
          <w:p w:rsidR="0058623F" w:rsidRPr="006925DC" w:rsidRDefault="0058623F" w:rsidP="001962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Изучение теоретических вопросов воспитания у детей дошкольного возраста нравственных, социально значимых поступков, приобретения опыта милосердия и заботы (методической, худ</w:t>
            </w:r>
            <w:proofErr w:type="gramStart"/>
            <w:r w:rsidR="00A36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proofErr w:type="gramEnd"/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</w:t>
            </w:r>
            <w:proofErr w:type="gramEnd"/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итературы).</w:t>
            </w:r>
          </w:p>
          <w:p w:rsidR="0058623F" w:rsidRPr="006925DC" w:rsidRDefault="0058623F" w:rsidP="001962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Подбор методов и способов для реализации цели и задач проекта;</w:t>
            </w:r>
          </w:p>
          <w:p w:rsidR="0058623F" w:rsidRPr="006925DC" w:rsidRDefault="0058623F" w:rsidP="001962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Разработка проекта, работа над  его содержанием,  отработка механизма реализации.</w:t>
            </w:r>
          </w:p>
          <w:p w:rsidR="0078795A" w:rsidRPr="006925DC" w:rsidRDefault="0078795A" w:rsidP="007879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Создание развивающей среды:</w:t>
            </w:r>
          </w:p>
          <w:p w:rsidR="0078795A" w:rsidRPr="006925DC" w:rsidRDefault="0078795A" w:rsidP="007879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· Оформление уголка "</w:t>
            </w:r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Карелия</w:t>
            </w: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" (</w:t>
            </w:r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папка-передвижка, </w:t>
            </w:r>
            <w:proofErr w:type="spellStart"/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лэпбук</w:t>
            </w:r>
            <w:proofErr w:type="spellEnd"/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иллюстрации карельской природы, изображение национального костюма, предметов быта, макеты</w:t>
            </w: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).</w:t>
            </w:r>
          </w:p>
          <w:p w:rsidR="0078795A" w:rsidRPr="006925DC" w:rsidRDefault="0078795A" w:rsidP="007879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  · Подбор наглядного материала: </w:t>
            </w:r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изображения карельских деревень</w:t>
            </w: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иллюстрации</w:t>
            </w:r>
            <w:r w:rsidR="00196227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природы Карелии</w:t>
            </w: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78795A" w:rsidRPr="006925DC" w:rsidRDefault="0078795A" w:rsidP="007879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  · Подбор художественной литературы: </w:t>
            </w:r>
            <w:r w:rsidR="006925DC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Карельские сказки, загадки, рассказы из эпоса «Калевала», пословицы.</w:t>
            </w:r>
          </w:p>
          <w:p w:rsidR="00821226" w:rsidRPr="0078795A" w:rsidRDefault="0078795A" w:rsidP="006925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· Подбор аудиозаписей (народные песни, колыбельные</w:t>
            </w:r>
            <w:r w:rsidR="006925DC"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звуки природы</w:t>
            </w:r>
            <w:r w:rsidRPr="006925D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).</w:t>
            </w:r>
          </w:p>
        </w:tc>
        <w:tc>
          <w:tcPr>
            <w:tcW w:w="3497" w:type="dxa"/>
            <w:gridSpan w:val="2"/>
          </w:tcPr>
          <w:p w:rsidR="0058623F" w:rsidRPr="00166FDF" w:rsidRDefault="0058623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 приобретения и обогащения практичес</w:t>
            </w:r>
            <w:r w:rsidR="00E7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 опыта детей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623F" w:rsidRPr="00166FDF" w:rsidRDefault="0058623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овладению детьми</w:t>
            </w:r>
            <w:r w:rsidR="00E7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элементарными знаниями  о  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карельском народе</w:t>
            </w:r>
            <w:r w:rsidR="00E7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быте,</w:t>
            </w:r>
            <w:r w:rsidR="00E7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="00543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люди жили в старину.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творческой деятельности детей.</w:t>
            </w:r>
          </w:p>
          <w:p w:rsidR="0058623F" w:rsidRPr="00166FDF" w:rsidRDefault="0058623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Стимулировать, развитие педагогического творчества и мастерства.</w:t>
            </w:r>
          </w:p>
          <w:p w:rsidR="0058623F" w:rsidRDefault="0058623F" w:rsidP="00196227">
            <w:pPr>
              <w:pStyle w:val="a3"/>
              <w:spacing w:before="240" w:beforeAutospacing="0" w:after="240" w:afterAutospacing="0" w:line="0" w:lineRule="atLeast"/>
              <w:rPr>
                <w:b/>
                <w:bCs/>
              </w:rPr>
            </w:pPr>
          </w:p>
        </w:tc>
        <w:tc>
          <w:tcPr>
            <w:tcW w:w="2816" w:type="dxa"/>
          </w:tcPr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методического потенциала.</w:t>
            </w: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совершенствование предметно – пространственной познавательной среды, необходимой для обогащения познавательного опыта детей.</w:t>
            </w: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развития творческих способностей детей. </w:t>
            </w: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детей с подборкой информации. </w:t>
            </w:r>
          </w:p>
          <w:p w:rsidR="00821226" w:rsidRPr="00196227" w:rsidRDefault="00E75C1F" w:rsidP="00196227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сотворчество, выставки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C1F" w:rsidTr="007C70F6">
        <w:tc>
          <w:tcPr>
            <w:tcW w:w="851" w:type="dxa"/>
          </w:tcPr>
          <w:p w:rsidR="00E75C1F" w:rsidRDefault="00E75C1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48" w:type="dxa"/>
            <w:gridSpan w:val="4"/>
          </w:tcPr>
          <w:p w:rsidR="00E75C1F" w:rsidRPr="006925DC" w:rsidRDefault="00E75C1F" w:rsidP="00E75C1F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36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 родителями</w:t>
            </w:r>
          </w:p>
        </w:tc>
      </w:tr>
      <w:tr w:rsidR="00A01E12" w:rsidTr="007C70F6">
        <w:tc>
          <w:tcPr>
            <w:tcW w:w="851" w:type="dxa"/>
          </w:tcPr>
          <w:p w:rsidR="00E75C1F" w:rsidRPr="00E75C1F" w:rsidRDefault="00E75C1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4035" w:type="dxa"/>
          </w:tcPr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объявлений в родительских </w:t>
            </w:r>
            <w:r w:rsidR="00A3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чатах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75C1F" w:rsidRPr="00166FDF" w:rsidRDefault="00A36977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E75C1F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  выставки</w:t>
            </w:r>
            <w:r w:rsidR="00692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творческих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75C1F" w:rsidRPr="00166FDF" w:rsidRDefault="00A36977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E75C1F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 w:rsidR="00DA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мини – музея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Карелы – народ России»</w:t>
            </w:r>
          </w:p>
          <w:p w:rsidR="00A36977" w:rsidRDefault="00A36977" w:rsidP="00A36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E75C1F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омощь и участие родителей в организации и проведении </w:t>
            </w:r>
            <w:r w:rsidR="00DA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создании макета карельской деревни; </w:t>
            </w:r>
            <w:r w:rsidR="0078795A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821226" w:rsidRPr="00A36977" w:rsidRDefault="00A36977" w:rsidP="00A36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консультирование родителей: «Знакомим детей с культурой народов России», «Роль семьи в формировании представлений о родной стране».</w:t>
            </w:r>
          </w:p>
        </w:tc>
        <w:tc>
          <w:tcPr>
            <w:tcW w:w="3497" w:type="dxa"/>
            <w:gridSpan w:val="2"/>
          </w:tcPr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 для эффективного взаимодействия между педагогическим сообществом и семьёй как социальным институтом, вовлечённым в сов</w:t>
            </w:r>
            <w:r w:rsidR="00DA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ременное дошкольное образование</w:t>
            </w: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и работе над проектом «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край лесов и озёр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к планированию, организации и участию в мероприятиях.</w:t>
            </w:r>
          </w:p>
          <w:p w:rsidR="00E75C1F" w:rsidRDefault="00E75C1F" w:rsidP="00821226">
            <w:pPr>
              <w:pStyle w:val="a3"/>
              <w:spacing w:before="240" w:beforeAutospacing="0" w:after="240" w:afterAutospacing="0" w:line="0" w:lineRule="atLeast"/>
              <w:rPr>
                <w:b/>
                <w:bCs/>
              </w:rPr>
            </w:pPr>
          </w:p>
        </w:tc>
        <w:tc>
          <w:tcPr>
            <w:tcW w:w="2816" w:type="dxa"/>
          </w:tcPr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 родителей по выявлению их заинтересованности в проекте.</w:t>
            </w: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беседы. </w:t>
            </w:r>
          </w:p>
          <w:p w:rsidR="00DA3F8C" w:rsidRDefault="00E75C1F" w:rsidP="00DA3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</w:t>
            </w:r>
            <w:r w:rsidR="00DA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участию по созданию </w:t>
            </w:r>
            <w:r w:rsidR="001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макета карельской деревни</w:t>
            </w:r>
            <w:r w:rsidR="00DA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конкурсе творческих работ.</w:t>
            </w:r>
          </w:p>
          <w:p w:rsidR="00DA3F8C" w:rsidRPr="00166FDF" w:rsidRDefault="00DA3F8C" w:rsidP="00DA3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C1F" w:rsidRPr="00166FDF" w:rsidRDefault="00E75C1F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C1F" w:rsidRDefault="00E75C1F" w:rsidP="00E75C1F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3F8C" w:rsidTr="007C70F6">
        <w:tc>
          <w:tcPr>
            <w:tcW w:w="851" w:type="dxa"/>
          </w:tcPr>
          <w:p w:rsidR="00DA3F8C" w:rsidRPr="00DA3F8C" w:rsidRDefault="00DA3F8C" w:rsidP="00DA3F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48" w:type="dxa"/>
            <w:gridSpan w:val="4"/>
          </w:tcPr>
          <w:p w:rsidR="00DA3F8C" w:rsidRPr="00166FDF" w:rsidRDefault="00DA3F8C" w:rsidP="00DA3F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этап. Практический. Реализация проекта</w:t>
            </w:r>
          </w:p>
        </w:tc>
      </w:tr>
      <w:tr w:rsidR="00DA3F8C" w:rsidTr="007C70F6">
        <w:tc>
          <w:tcPr>
            <w:tcW w:w="851" w:type="dxa"/>
          </w:tcPr>
          <w:p w:rsidR="00DA3F8C" w:rsidRPr="00DA3F8C" w:rsidRDefault="00DA3F8C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48" w:type="dxa"/>
            <w:gridSpan w:val="4"/>
          </w:tcPr>
          <w:p w:rsidR="00DA3F8C" w:rsidRPr="00166FDF" w:rsidRDefault="00DA3F8C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Педагоги, дети и родители (законные представители) воспитанников</w:t>
            </w:r>
          </w:p>
        </w:tc>
      </w:tr>
      <w:tr w:rsidR="0078795A" w:rsidTr="007C70F6">
        <w:tc>
          <w:tcPr>
            <w:tcW w:w="851" w:type="dxa"/>
          </w:tcPr>
          <w:p w:rsidR="0078795A" w:rsidRPr="00DA3F8C" w:rsidRDefault="0078795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0348" w:type="dxa"/>
            <w:gridSpan w:val="4"/>
          </w:tcPr>
          <w:p w:rsidR="0078795A" w:rsidRPr="00166FDF" w:rsidRDefault="0053218A" w:rsidP="00E75C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0B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A01E12" w:rsidTr="007C70F6">
        <w:tc>
          <w:tcPr>
            <w:tcW w:w="851" w:type="dxa"/>
          </w:tcPr>
          <w:p w:rsidR="00E75C1F" w:rsidRPr="00E75C1F" w:rsidRDefault="00E75C1F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E75C1F" w:rsidRPr="00DC55AE" w:rsidRDefault="006F3CC5" w:rsidP="007879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8795A" w:rsidRPr="00DC5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</w:t>
            </w:r>
            <w:r w:rsidR="00A3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«Карелия – край лесов и озёр»</w:t>
            </w:r>
            <w:r w:rsidR="00F035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A369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Беседы: «Кто такие карелы и где они живут», «Природа Карелии», «Быт и занятия карелов», «Как жили люди в карельской </w:t>
            </w:r>
            <w:r w:rsidR="00A369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деревне».</w:t>
            </w:r>
            <w:r w:rsidR="0078795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Рассматривание иллюстраций, макета.</w:t>
            </w:r>
          </w:p>
          <w:p w:rsidR="0053218A" w:rsidRPr="00DC55AE" w:rsidRDefault="006F3CC5" w:rsidP="005321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3218A" w:rsidRPr="00DC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Конструирование/Макетирование: Создание макета </w:t>
            </w:r>
            <w:r w:rsidR="00A3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карельской деревни (с использованием дерева, картона, пластилина, природных и подручных материалов)</w:t>
            </w:r>
            <w:r w:rsidR="0053218A" w:rsidRPr="00DC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1226" w:rsidRPr="006F3CC5" w:rsidRDefault="006F3CC5" w:rsidP="006F3C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3218A" w:rsidRPr="005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Опытно-экспериментальная деятельность</w:t>
            </w:r>
            <w:r w:rsidR="00A3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«Свойства воды» (наблюдение за водой: прозрачность, текучесть); «Почему появляются волны» (наблюдение, моделирование); «Природные материалы» (знакомство с камнем, деревом, их свойствами).</w:t>
            </w:r>
            <w:proofErr w:type="gramEnd"/>
          </w:p>
        </w:tc>
        <w:tc>
          <w:tcPr>
            <w:tcW w:w="3497" w:type="dxa"/>
            <w:gridSpan w:val="2"/>
          </w:tcPr>
          <w:p w:rsidR="00A106BA" w:rsidRPr="00166FDF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социальный  опыт  детей через различные виды деятельности </w:t>
            </w:r>
          </w:p>
          <w:p w:rsidR="00A01E12" w:rsidRDefault="006F3CC5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01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карельского народа</w:t>
            </w:r>
          </w:p>
          <w:p w:rsidR="00821226" w:rsidRPr="00166FDF" w:rsidRDefault="006F3CC5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01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познавательно - исследовательскую деятельность через изучение свойств материалов и элементарных физических явлений.</w:t>
            </w:r>
          </w:p>
        </w:tc>
        <w:tc>
          <w:tcPr>
            <w:tcW w:w="2816" w:type="dxa"/>
          </w:tcPr>
          <w:p w:rsidR="006F3CC5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познавательной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  <w:p w:rsidR="00A106BA" w:rsidRPr="00166FDF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ассматривание иллюстраций</w:t>
            </w:r>
          </w:p>
          <w:p w:rsidR="00A106BA" w:rsidRPr="00166FDF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обсуждение, обмен мнениями</w:t>
            </w:r>
            <w:r w:rsidR="00A1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3CC5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 детьми фотографий, иллюстраций. </w:t>
            </w:r>
          </w:p>
          <w:p w:rsidR="00A106BA" w:rsidRPr="00166FDF" w:rsidRDefault="006F3CC5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ситуаций.</w:t>
            </w:r>
          </w:p>
          <w:p w:rsidR="00E75C1F" w:rsidRPr="00166FDF" w:rsidRDefault="00E75C1F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18A" w:rsidTr="007C70F6">
        <w:tc>
          <w:tcPr>
            <w:tcW w:w="851" w:type="dxa"/>
          </w:tcPr>
          <w:p w:rsidR="0053218A" w:rsidRPr="00E75C1F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10348" w:type="dxa"/>
            <w:gridSpan w:val="4"/>
          </w:tcPr>
          <w:p w:rsidR="0053218A" w:rsidRPr="00166FDF" w:rsidRDefault="0053218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7C70F6" w:rsidTr="007C70F6">
        <w:tc>
          <w:tcPr>
            <w:tcW w:w="851" w:type="dxa"/>
          </w:tcPr>
          <w:p w:rsidR="0053218A" w:rsidRPr="00E75C1F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6F3CC5" w:rsidRDefault="006F3CC5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художественной литературы: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 народов Севера, познавательные рассказы о жизни людей в Карелии;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218A" w:rsidRDefault="006F3CC5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«Загадки и пословицы»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знакомство с загадками и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пословицами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природе, труде, жизни людей.</w:t>
            </w:r>
          </w:p>
          <w:p w:rsidR="00821226" w:rsidRDefault="006F3CC5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Беседы и обсуждение: «Как жили люди в карельской деревне?», «Чем занимались карелы?»</w:t>
            </w:r>
          </w:p>
          <w:p w:rsidR="006F3CC5" w:rsidRPr="006F3CC5" w:rsidRDefault="006F3CC5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Составление рассказа по теме «Карельская деревня»</w:t>
            </w:r>
          </w:p>
        </w:tc>
        <w:tc>
          <w:tcPr>
            <w:tcW w:w="3497" w:type="dxa"/>
            <w:gridSpan w:val="2"/>
          </w:tcPr>
          <w:p w:rsidR="00DC55AE" w:rsidRDefault="006F3CC5" w:rsidP="00DC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55AE">
              <w:rPr>
                <w:rFonts w:ascii="Times New Roman" w:hAnsi="Times New Roman" w:cs="Times New Roman"/>
                <w:sz w:val="24"/>
                <w:szCs w:val="24"/>
              </w:rPr>
              <w:t>Расширять и активизировать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детей;</w:t>
            </w:r>
          </w:p>
          <w:p w:rsidR="0053218A" w:rsidRDefault="006F3CC5" w:rsidP="00DC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78D5">
              <w:rPr>
                <w:rFonts w:ascii="Times New Roman" w:hAnsi="Times New Roman" w:cs="Times New Roman"/>
                <w:sz w:val="24"/>
                <w:szCs w:val="24"/>
              </w:rPr>
              <w:t>Развивать связную, грамматически правильную диалогическую и монологическую речь через пересказ сказок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проблемных ситуаций;</w:t>
            </w:r>
            <w:r w:rsidR="0099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78D5" w:rsidRDefault="006F3CC5" w:rsidP="00DC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78D5">
              <w:rPr>
                <w:rFonts w:ascii="Times New Roman" w:hAnsi="Times New Roman" w:cs="Times New Roman"/>
                <w:sz w:val="24"/>
                <w:szCs w:val="24"/>
              </w:rPr>
              <w:t>Знакомить с устным народным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  (сказки, загадки</w:t>
            </w:r>
            <w:r w:rsidR="009978D5">
              <w:rPr>
                <w:rFonts w:ascii="Times New Roman" w:hAnsi="Times New Roman" w:cs="Times New Roman"/>
                <w:sz w:val="24"/>
                <w:szCs w:val="24"/>
              </w:rPr>
              <w:t>, пословицы), связанные с проектом.</w:t>
            </w:r>
          </w:p>
          <w:p w:rsidR="00821226" w:rsidRPr="00166FDF" w:rsidRDefault="00821226" w:rsidP="00DC5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</w:tcPr>
          <w:p w:rsidR="00A106BA" w:rsidRPr="00166FDF" w:rsidRDefault="00C743BD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 выставок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книг, иллюстраций, фотографий;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3218A" w:rsidRDefault="00C743BD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Беседы, составление рассказов, д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иалог,  обсуждение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43BD" w:rsidRDefault="00C743BD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рассказов, ответы на вопросы.</w:t>
            </w:r>
          </w:p>
          <w:p w:rsidR="00821226" w:rsidRPr="00166FDF" w:rsidRDefault="00821226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18A" w:rsidTr="007C70F6">
        <w:tc>
          <w:tcPr>
            <w:tcW w:w="851" w:type="dxa"/>
          </w:tcPr>
          <w:p w:rsidR="0053218A" w:rsidRPr="00E75C1F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0348" w:type="dxa"/>
            <w:gridSpan w:val="4"/>
          </w:tcPr>
          <w:p w:rsidR="0053218A" w:rsidRPr="0053218A" w:rsidRDefault="0053218A" w:rsidP="00E75C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- коммуникативное</w:t>
            </w:r>
          </w:p>
        </w:tc>
      </w:tr>
      <w:tr w:rsidR="007C70F6" w:rsidTr="007C70F6">
        <w:tc>
          <w:tcPr>
            <w:tcW w:w="851" w:type="dxa"/>
          </w:tcPr>
          <w:p w:rsidR="0053218A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3218A" w:rsidRPr="00E75C1F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53218A" w:rsidRPr="00DC55AE" w:rsidRDefault="00C743BD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карельской деревне»: р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азыгрывание ситуаций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ловля рыбы, сбор ягод, жизнь в доме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53218A" w:rsidRDefault="00C743BD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53218A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Дидактические игры: </w:t>
            </w:r>
            <w:r w:rsidR="006100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где живёт?», «Что лишнее?», «Назови предмет».</w:t>
            </w:r>
          </w:p>
          <w:p w:rsidR="00821226" w:rsidRPr="00166FDF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жизненных ситуаций, связанных, связанных с бытом и традициями народа.</w:t>
            </w:r>
          </w:p>
        </w:tc>
        <w:tc>
          <w:tcPr>
            <w:tcW w:w="3497" w:type="dxa"/>
            <w:gridSpan w:val="2"/>
          </w:tcPr>
          <w:p w:rsidR="0053218A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культуре народов России;</w:t>
            </w:r>
          </w:p>
          <w:p w:rsidR="006100EE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общения и сотрудничества;</w:t>
            </w:r>
          </w:p>
          <w:p w:rsidR="009978D5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умение действовать в коллективе.</w:t>
            </w:r>
            <w:r w:rsidR="009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1226" w:rsidRPr="00166FDF" w:rsidRDefault="00821226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</w:tcPr>
          <w:p w:rsidR="0053218A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6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проблемных ситуаций: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будет если…»</w:t>
            </w:r>
          </w:p>
          <w:p w:rsidR="00821226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ситуации;</w:t>
            </w:r>
          </w:p>
          <w:p w:rsidR="006100EE" w:rsidRPr="00166FDF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 поручений.</w:t>
            </w:r>
          </w:p>
        </w:tc>
      </w:tr>
      <w:tr w:rsidR="0053218A" w:rsidTr="007C70F6">
        <w:tc>
          <w:tcPr>
            <w:tcW w:w="851" w:type="dxa"/>
          </w:tcPr>
          <w:p w:rsidR="0053218A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10348" w:type="dxa"/>
            <w:gridSpan w:val="4"/>
          </w:tcPr>
          <w:p w:rsidR="0053218A" w:rsidRPr="00166FDF" w:rsidRDefault="0053218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- эстетическое </w:t>
            </w:r>
            <w:r w:rsidRPr="0053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</w:tr>
      <w:tr w:rsidR="007C70F6" w:rsidTr="007C70F6">
        <w:tc>
          <w:tcPr>
            <w:tcW w:w="851" w:type="dxa"/>
          </w:tcPr>
          <w:p w:rsidR="0053218A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53218A" w:rsidRDefault="006100EE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</w:t>
            </w:r>
            <w:r w:rsidR="00A43A92" w:rsidRPr="00DC55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деятельность: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элементов макета (деревья, ягоды, камни, озеро);</w:t>
            </w:r>
          </w:p>
          <w:p w:rsidR="006100EE" w:rsidRDefault="006100EE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Рассматривание иллюстраций национального костюма;</w:t>
            </w:r>
          </w:p>
          <w:p w:rsidR="006100EE" w:rsidRDefault="006100EE" w:rsidP="00E75C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Театрализация и игровые инсценировки.</w:t>
            </w:r>
          </w:p>
          <w:p w:rsidR="00821226" w:rsidRPr="00DC55AE" w:rsidRDefault="00821226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gridSpan w:val="2"/>
          </w:tcPr>
          <w:p w:rsidR="0053218A" w:rsidRDefault="006100EE" w:rsidP="00DC5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C55AE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 развитию  творческих способностей, воображения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100EE" w:rsidRDefault="006100EE" w:rsidP="00DC5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эстетическо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отношение к окружающему миру;</w:t>
            </w:r>
          </w:p>
          <w:p w:rsidR="00821226" w:rsidRPr="00DC55AE" w:rsidRDefault="006100EE" w:rsidP="00DC5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9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оддерживать творческую самореализацию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2816" w:type="dxa"/>
          </w:tcPr>
          <w:p w:rsidR="00A106BA" w:rsidRPr="00166FDF" w:rsidRDefault="006100EE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 детей (самостоятельная, совместн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06BA" w:rsidRDefault="006100EE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  <w:p w:rsidR="0053218A" w:rsidRPr="00166FDF" w:rsidRDefault="0053218A" w:rsidP="00610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18A" w:rsidTr="007C70F6">
        <w:tc>
          <w:tcPr>
            <w:tcW w:w="851" w:type="dxa"/>
          </w:tcPr>
          <w:p w:rsidR="0053218A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10348" w:type="dxa"/>
            <w:gridSpan w:val="4"/>
          </w:tcPr>
          <w:p w:rsidR="0053218A" w:rsidRPr="00166FDF" w:rsidRDefault="0053218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</w:t>
            </w:r>
            <w:r w:rsidRPr="0053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</w:tr>
      <w:tr w:rsidR="007C70F6" w:rsidTr="007C70F6">
        <w:tc>
          <w:tcPr>
            <w:tcW w:w="851" w:type="dxa"/>
          </w:tcPr>
          <w:p w:rsidR="0053218A" w:rsidRDefault="0053218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53218A" w:rsidRDefault="006100EE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Подвижные игры: «Собери ягоды», </w:t>
            </w:r>
            <w:r w:rsidR="001A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«Рыбаки и рыбки», «Перейди через болото»;</w:t>
            </w:r>
          </w:p>
          <w:p w:rsidR="001A6334" w:rsidRDefault="001A6334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Эстафеты с элементами сюжетной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игры;</w:t>
            </w:r>
          </w:p>
          <w:p w:rsidR="001A6334" w:rsidRPr="00DC55AE" w:rsidRDefault="001A6334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Спортивное развлечение «Тайны Карелии: путь героя»</w:t>
            </w:r>
          </w:p>
        </w:tc>
        <w:tc>
          <w:tcPr>
            <w:tcW w:w="3497" w:type="dxa"/>
            <w:gridSpan w:val="2"/>
          </w:tcPr>
          <w:p w:rsidR="00821226" w:rsidRPr="00166FDF" w:rsidRDefault="009978D5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двигательную активность, координацию движений и ловкость через народные игры,  связанные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темой проек</w:t>
            </w:r>
            <w:r w:rsidR="00CE2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816" w:type="dxa"/>
          </w:tcPr>
          <w:p w:rsidR="0053218A" w:rsidRDefault="001A6334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746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народной игротеки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6334" w:rsidRDefault="001A6334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упражнения;</w:t>
            </w:r>
          </w:p>
          <w:p w:rsidR="001A6334" w:rsidRDefault="001A6334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Эстафеты.</w:t>
            </w:r>
          </w:p>
          <w:p w:rsidR="00821226" w:rsidRPr="00166FDF" w:rsidRDefault="00821226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6BA" w:rsidTr="007C70F6">
        <w:tc>
          <w:tcPr>
            <w:tcW w:w="851" w:type="dxa"/>
          </w:tcPr>
          <w:p w:rsidR="00A106BA" w:rsidRPr="00A106BA" w:rsidRDefault="00A106B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0348" w:type="dxa"/>
            <w:gridSpan w:val="4"/>
          </w:tcPr>
          <w:p w:rsidR="00A106BA" w:rsidRPr="00166FDF" w:rsidRDefault="00A106BA" w:rsidP="00A10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этап. Заключительный</w:t>
            </w:r>
          </w:p>
        </w:tc>
      </w:tr>
      <w:tr w:rsidR="007C70F6" w:rsidTr="007C70F6">
        <w:tc>
          <w:tcPr>
            <w:tcW w:w="851" w:type="dxa"/>
          </w:tcPr>
          <w:p w:rsidR="00A43A92" w:rsidRDefault="00A106B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35" w:type="dxa"/>
          </w:tcPr>
          <w:p w:rsidR="00821226" w:rsidRDefault="00A106BA" w:rsidP="00E75C1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проекта</w:t>
            </w:r>
            <w:r w:rsidR="0082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3A92" w:rsidRDefault="00A43A92" w:rsidP="00E75C1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497" w:type="dxa"/>
            <w:gridSpan w:val="2"/>
          </w:tcPr>
          <w:p w:rsidR="00A43A92" w:rsidRPr="00166FDF" w:rsidRDefault="00A106B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подводить итоги  проделанной работы и планировать дальнейшие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dxa"/>
          </w:tcPr>
          <w:p w:rsidR="00A43A92" w:rsidRPr="00166FDF" w:rsidRDefault="00A106B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</w:tr>
      <w:tr w:rsidR="007C70F6" w:rsidTr="007C70F6">
        <w:tc>
          <w:tcPr>
            <w:tcW w:w="851" w:type="dxa"/>
          </w:tcPr>
          <w:p w:rsidR="00A106BA" w:rsidRDefault="00A106BA" w:rsidP="00166FD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35" w:type="dxa"/>
          </w:tcPr>
          <w:p w:rsidR="00A106BA" w:rsidRDefault="00A106BA" w:rsidP="00E75C1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методическом совещании.</w:t>
            </w:r>
          </w:p>
        </w:tc>
        <w:tc>
          <w:tcPr>
            <w:tcW w:w="3497" w:type="dxa"/>
            <w:gridSpan w:val="2"/>
          </w:tcPr>
          <w:p w:rsidR="00302C50" w:rsidRDefault="00302C50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Транслировать  результаты,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 работы по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106BA" w:rsidRPr="00166FDF" w:rsidRDefault="00302C50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пособствовать обмену опытом.</w:t>
            </w:r>
          </w:p>
        </w:tc>
        <w:tc>
          <w:tcPr>
            <w:tcW w:w="2816" w:type="dxa"/>
          </w:tcPr>
          <w:p w:rsidR="00A106BA" w:rsidRPr="00166FDF" w:rsidRDefault="00302C50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технологии</w:t>
            </w:r>
          </w:p>
          <w:p w:rsidR="00A106BA" w:rsidRPr="00166FDF" w:rsidRDefault="00302C50" w:rsidP="00A106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06BA"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мнениями.</w:t>
            </w:r>
          </w:p>
          <w:p w:rsidR="00A106BA" w:rsidRPr="00166FDF" w:rsidRDefault="00A106BA" w:rsidP="00E75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475" w:rsidRDefault="00146475" w:rsidP="00146475">
      <w:pPr>
        <w:rPr>
          <w:sz w:val="24"/>
          <w:szCs w:val="24"/>
        </w:rPr>
      </w:pPr>
    </w:p>
    <w:p w:rsidR="00146475" w:rsidRPr="00B4441B" w:rsidRDefault="00B4441B" w:rsidP="00B444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</w:p>
    <w:p w:rsidR="00821226" w:rsidRPr="003E3B30" w:rsidRDefault="00DC55AE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21226" w:rsidRPr="003E3B30">
        <w:rPr>
          <w:rFonts w:ascii="Times New Roman" w:hAnsi="Times New Roman" w:cs="Times New Roman"/>
          <w:bCs/>
          <w:sz w:val="24"/>
          <w:szCs w:val="24"/>
        </w:rPr>
        <w:t>В рамках реализации проекта «Карелы — народ России» в группе была создана развивающая предметно-пространственная среда, направленная на приобщение детей к культуре и традициям карельского народа. В ходе работы был оформлен тематический уголок, а также создан коллективный макет «Карельская деревня», отражающий особенности быта, природы и образа жизни людей.</w:t>
      </w:r>
    </w:p>
    <w:p w:rsidR="00821226" w:rsidRPr="00821226" w:rsidRDefault="00821226" w:rsidP="00302C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В процессе проектной деятельности воспитанники расширили свои представления о народах России, познакомились с карельским народом, его традициями, занятиями, национальной одеждой и особенностями природной среды. Дети узнали, что жизнь людей тесно связана с природой: лесами, озёрами, животным миром, а основные занятия карелов — это рыболовство, сбор ягод и ведение хозяйства.</w:t>
      </w:r>
    </w:p>
    <w:p w:rsidR="00821226" w:rsidRPr="00821226" w:rsidRDefault="00821226" w:rsidP="00821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Особое внимание в проекте было уделено практической деятельности детей. В процессе создания макета «Карельская деревня» воспитанники проявляли инициативу, самостоятельно принимали решения, распределяли элементы композиции, участвовали в обсуждении и совместной работе. Это способствовало развитию творческих способностей, коммуникативных навыков и умения работать в коллективе.</w:t>
      </w:r>
    </w:p>
    <w:p w:rsidR="00821226" w:rsidRPr="00821226" w:rsidRDefault="00821226" w:rsidP="00821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Полученные знания были закреплены в игровой деятельности: дети с интересом разыгрывали сюжетные ситуации, связанные с жизнью людей в карельской деревне, что позволило им лучше понять и прочувствовать особенности быта и традиций народа.</w:t>
      </w:r>
    </w:p>
    <w:p w:rsidR="00821226" w:rsidRPr="00821226" w:rsidRDefault="00821226" w:rsidP="00821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Взаимодействие с родителями способствовало более глубокому погружению в тему проекта. Родители принимали участие в подготовке материалов и поддерживали интерес детей к изучению культуры народов России.</w:t>
      </w:r>
    </w:p>
    <w:p w:rsidR="00821226" w:rsidRPr="00821226" w:rsidRDefault="00821226" w:rsidP="00821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Таким образом, реализация проекта позволила сформировать у детей элементарные представления о карельском народе как части многонациональной культуры России, расширить их кругозор, развить познавательный интерес и творческую активность.</w:t>
      </w:r>
    </w:p>
    <w:p w:rsidR="00821226" w:rsidRPr="00821226" w:rsidRDefault="00821226" w:rsidP="00821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1226" w:rsidRPr="00821226" w:rsidRDefault="00821226" w:rsidP="003E3B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226">
        <w:rPr>
          <w:rFonts w:ascii="Times New Roman" w:hAnsi="Times New Roman" w:cs="Times New Roman"/>
          <w:bCs/>
          <w:sz w:val="24"/>
          <w:szCs w:val="24"/>
        </w:rPr>
        <w:t>Проект показал свою эффективность и может быть использован в дальнейшей работе с детьми дошкольного возраста при изучении культуры и традиций народов России.</w:t>
      </w:r>
    </w:p>
    <w:p w:rsidR="00B77368" w:rsidRPr="00B77368" w:rsidRDefault="00B77368" w:rsidP="00821226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302C50" w:rsidRDefault="00302C50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 w:type="page"/>
      </w:r>
    </w:p>
    <w:p w:rsidR="0026696F" w:rsidRPr="00226FE8" w:rsidRDefault="0026696F" w:rsidP="0026696F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Список литературы: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М.В.Короткова «Путешествие в историю русского быта». Москва, «Дрофа», 2008 – 256 с.</w:t>
      </w:r>
      <w:r w:rsidRPr="00226FE8">
        <w:rPr>
          <w:rFonts w:ascii="Times New Roman" w:eastAsia="Times New Roman" w:hAnsi="Times New Roman" w:cs="Times New Roman"/>
          <w:color w:val="0018CE"/>
          <w:sz w:val="24"/>
          <w:szCs w:val="24"/>
          <w:lang w:eastAsia="ru-RU"/>
        </w:rPr>
        <w:t> 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Г.В.Лунина «Воспитание детей на традициях русской культуры». Москва, «</w:t>
      </w: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Элизе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трейдинг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2007– 128 с</w:t>
      </w:r>
    </w:p>
    <w:p w:rsidR="0026696F" w:rsidRPr="00226FE8" w:rsidRDefault="00295891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8" w:history="1">
        <w:r w:rsidR="0026696F" w:rsidRPr="00226FE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http://planetadetstva.net/vospitatelam/starshaya-gruppa</w:t>
        </w:r>
      </w:hyperlink>
    </w:p>
    <w:p w:rsidR="0026696F" w:rsidRPr="00226FE8" w:rsidRDefault="00295891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9" w:history="1">
        <w:r w:rsidR="0026696F" w:rsidRPr="00226FE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http://www.karakyli.ru/2016/10/21/kurilka-starinnaya-russkaya-narodnaya-igra/</w:t>
        </w:r>
      </w:hyperlink>
    </w:p>
    <w:p w:rsidR="0026696F" w:rsidRPr="001A6334" w:rsidRDefault="00295891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0" w:history="1">
        <w:r w:rsidR="0026696F" w:rsidRPr="00226FE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http://www.edu.yar.ru/safety</w:t>
        </w:r>
      </w:hyperlink>
    </w:p>
    <w:p w:rsidR="001A6334" w:rsidRPr="001A6334" w:rsidRDefault="00295891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hyperlink r:id="rId11" w:history="1">
        <w:r w:rsidR="001A6334" w:rsidRPr="001A6334">
          <w:rPr>
            <w:rStyle w:val="a9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http://www.maam.ru/</w:t>
        </w:r>
      </w:hyperlink>
      <w:r w:rsidR="001A6334" w:rsidRPr="001A633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1A6334" w:rsidRPr="001A6334" w:rsidRDefault="00295891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hyperlink r:id="rId12" w:history="1">
        <w:r w:rsidR="001A6334" w:rsidRPr="001A6334">
          <w:rPr>
            <w:rStyle w:val="a9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http://doshkolnik.ru/</w:t>
        </w:r>
      </w:hyperlink>
      <w:r w:rsidR="001A6334" w:rsidRPr="001A633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В.С.Горичева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М.И.Нагибина «Сказку сделаем из глины, теста, снега, пластилина». Ярославль, «Академия развития», 1998- 190 с.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Н.М.Калашникова «Народный костюм». Москва, «</w:t>
      </w: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Сварог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К», 2002 – 374 с.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М.Ю.Картушина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«Русские народные праздники в детском саду». Москва, «Сфера», 2006 – 319 с.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О.Л.Князева «Как жили люди на Руси». Санкт – Петербург, «Детство-Пресс», 1998 – 24 с.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И.Н.Котова, А.С.Котова «Русские обряды и традиции. Народная кукла». Санкт – Петербург, «Паритет», 2003 – 236 с.</w:t>
      </w:r>
    </w:p>
    <w:p w:rsidR="0026696F" w:rsidRPr="00226FE8" w:rsidRDefault="0026696F" w:rsidP="0026696F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Л.С.Куприна, </w:t>
      </w: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Т.А.Бударина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«Знакомство детей с русским народным творчеством». Санкт – Петербург, «Детство- Пресс», 2004 – 400 с.</w:t>
      </w:r>
    </w:p>
    <w:p w:rsidR="00753952" w:rsidRPr="00DC55AE" w:rsidRDefault="0026696F" w:rsidP="00DC55AE">
      <w:pPr>
        <w:numPr>
          <w:ilvl w:val="0"/>
          <w:numId w:val="10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Л.В.Соколова, </w:t>
      </w:r>
      <w:proofErr w:type="spellStart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А.Ф.Некрылова</w:t>
      </w:r>
      <w:proofErr w:type="spellEnd"/>
      <w:r w:rsidRPr="00226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«Воспитание ребенка в русских традициях». Москва, «Айрис-Пресс», 2003 – 196 с.</w:t>
      </w:r>
    </w:p>
    <w:sectPr w:rsidR="00753952" w:rsidRPr="00DC55AE" w:rsidSect="007F4A6C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84548"/>
    <w:multiLevelType w:val="hybridMultilevel"/>
    <w:tmpl w:val="0A12D6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89184E"/>
    <w:multiLevelType w:val="hybridMultilevel"/>
    <w:tmpl w:val="3AF8AC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F2254E"/>
    <w:multiLevelType w:val="hybridMultilevel"/>
    <w:tmpl w:val="CFCED1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DE384B"/>
    <w:multiLevelType w:val="hybridMultilevel"/>
    <w:tmpl w:val="9C607E68"/>
    <w:lvl w:ilvl="0" w:tplc="FBB88CC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A4E9612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0619E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069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0C094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AEAD5D0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523EEC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7BE1756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E6CD2AC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D1D2FC5"/>
    <w:multiLevelType w:val="hybridMultilevel"/>
    <w:tmpl w:val="CC3258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7975B0"/>
    <w:multiLevelType w:val="hybridMultilevel"/>
    <w:tmpl w:val="FB1269CA"/>
    <w:lvl w:ilvl="0" w:tplc="77CC40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C2119B"/>
    <w:multiLevelType w:val="multilevel"/>
    <w:tmpl w:val="A3AC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11749"/>
    <w:multiLevelType w:val="hybridMultilevel"/>
    <w:tmpl w:val="7322523E"/>
    <w:lvl w:ilvl="0" w:tplc="0E30B006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8CD27BF"/>
    <w:multiLevelType w:val="hybridMultilevel"/>
    <w:tmpl w:val="01567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74F0F"/>
    <w:multiLevelType w:val="hybridMultilevel"/>
    <w:tmpl w:val="FB1269CA"/>
    <w:lvl w:ilvl="0" w:tplc="77CC40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FE0C1B"/>
    <w:multiLevelType w:val="hybridMultilevel"/>
    <w:tmpl w:val="169EF9DC"/>
    <w:lvl w:ilvl="0" w:tplc="77CC40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51D7EC9"/>
    <w:multiLevelType w:val="hybridMultilevel"/>
    <w:tmpl w:val="791CBA6A"/>
    <w:lvl w:ilvl="0" w:tplc="77CC40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D0C6B55"/>
    <w:multiLevelType w:val="hybridMultilevel"/>
    <w:tmpl w:val="DE609F4E"/>
    <w:lvl w:ilvl="0" w:tplc="77CC40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DC67BA"/>
    <w:multiLevelType w:val="hybridMultilevel"/>
    <w:tmpl w:val="1FA8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809A5"/>
    <w:multiLevelType w:val="multilevel"/>
    <w:tmpl w:val="49349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63AF6EF9"/>
    <w:multiLevelType w:val="hybridMultilevel"/>
    <w:tmpl w:val="230846DA"/>
    <w:lvl w:ilvl="0" w:tplc="77CC40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4379BB"/>
    <w:multiLevelType w:val="hybridMultilevel"/>
    <w:tmpl w:val="AE569878"/>
    <w:lvl w:ilvl="0" w:tplc="CC36E2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A40403C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D46E058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418D360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7D4416E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EAFF1E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E27D40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FAC7EC8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B9AFE9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851120F"/>
    <w:multiLevelType w:val="hybridMultilevel"/>
    <w:tmpl w:val="9CD4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FC0C36"/>
    <w:multiLevelType w:val="hybridMultilevel"/>
    <w:tmpl w:val="68BC7C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14"/>
  </w:num>
  <w:num w:numId="14">
    <w:abstractNumId w:val="2"/>
  </w:num>
  <w:num w:numId="15">
    <w:abstractNumId w:val="16"/>
  </w:num>
  <w:num w:numId="16">
    <w:abstractNumId w:val="3"/>
  </w:num>
  <w:num w:numId="17">
    <w:abstractNumId w:val="1"/>
  </w:num>
  <w:num w:numId="18">
    <w:abstractNumId w:val="1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F39"/>
    <w:rsid w:val="00095A7A"/>
    <w:rsid w:val="00100147"/>
    <w:rsid w:val="00146475"/>
    <w:rsid w:val="00166FDF"/>
    <w:rsid w:val="00196227"/>
    <w:rsid w:val="001A6334"/>
    <w:rsid w:val="0022541A"/>
    <w:rsid w:val="0026696F"/>
    <w:rsid w:val="00291221"/>
    <w:rsid w:val="00295891"/>
    <w:rsid w:val="002C5A29"/>
    <w:rsid w:val="00302C50"/>
    <w:rsid w:val="003E3B30"/>
    <w:rsid w:val="00461D66"/>
    <w:rsid w:val="00491F39"/>
    <w:rsid w:val="004C3764"/>
    <w:rsid w:val="004E1086"/>
    <w:rsid w:val="005222F6"/>
    <w:rsid w:val="0053218A"/>
    <w:rsid w:val="00535B8C"/>
    <w:rsid w:val="005436E8"/>
    <w:rsid w:val="00563C7D"/>
    <w:rsid w:val="005756DF"/>
    <w:rsid w:val="0058623F"/>
    <w:rsid w:val="005A7B2F"/>
    <w:rsid w:val="006004E9"/>
    <w:rsid w:val="006100EE"/>
    <w:rsid w:val="00616C47"/>
    <w:rsid w:val="00651D51"/>
    <w:rsid w:val="006631FD"/>
    <w:rsid w:val="006925DC"/>
    <w:rsid w:val="006F3CC5"/>
    <w:rsid w:val="006F5DF9"/>
    <w:rsid w:val="007055A9"/>
    <w:rsid w:val="00746C51"/>
    <w:rsid w:val="00753952"/>
    <w:rsid w:val="00754123"/>
    <w:rsid w:val="0078795A"/>
    <w:rsid w:val="007A7789"/>
    <w:rsid w:val="007C70F6"/>
    <w:rsid w:val="007F4A6C"/>
    <w:rsid w:val="00821226"/>
    <w:rsid w:val="008250FD"/>
    <w:rsid w:val="008401A9"/>
    <w:rsid w:val="008447FD"/>
    <w:rsid w:val="008F2EFC"/>
    <w:rsid w:val="00907418"/>
    <w:rsid w:val="0099530F"/>
    <w:rsid w:val="009978D5"/>
    <w:rsid w:val="00A01E12"/>
    <w:rsid w:val="00A106BA"/>
    <w:rsid w:val="00A36977"/>
    <w:rsid w:val="00A43A92"/>
    <w:rsid w:val="00A94C45"/>
    <w:rsid w:val="00AC10E6"/>
    <w:rsid w:val="00AD0D22"/>
    <w:rsid w:val="00AF69B2"/>
    <w:rsid w:val="00B31E88"/>
    <w:rsid w:val="00B4441B"/>
    <w:rsid w:val="00B77368"/>
    <w:rsid w:val="00B80DDA"/>
    <w:rsid w:val="00BF0EB2"/>
    <w:rsid w:val="00C16275"/>
    <w:rsid w:val="00C61B46"/>
    <w:rsid w:val="00C743BD"/>
    <w:rsid w:val="00CE269E"/>
    <w:rsid w:val="00D22D50"/>
    <w:rsid w:val="00D26711"/>
    <w:rsid w:val="00D41CB4"/>
    <w:rsid w:val="00D54DC0"/>
    <w:rsid w:val="00DA3F8C"/>
    <w:rsid w:val="00DC55AE"/>
    <w:rsid w:val="00E74587"/>
    <w:rsid w:val="00E75C1F"/>
    <w:rsid w:val="00E966F1"/>
    <w:rsid w:val="00F035D8"/>
    <w:rsid w:val="00F16253"/>
    <w:rsid w:val="00F23A2E"/>
    <w:rsid w:val="00F33235"/>
    <w:rsid w:val="00F416F2"/>
    <w:rsid w:val="00F826CA"/>
    <w:rsid w:val="00FA2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E8"/>
  </w:style>
  <w:style w:type="paragraph" w:styleId="2">
    <w:name w:val="heading 2"/>
    <w:basedOn w:val="a"/>
    <w:next w:val="a"/>
    <w:link w:val="20"/>
    <w:uiPriority w:val="9"/>
    <w:unhideWhenUsed/>
    <w:qFormat/>
    <w:rsid w:val="00B77368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3952"/>
    <w:pPr>
      <w:ind w:left="720"/>
      <w:contextualSpacing/>
    </w:pPr>
  </w:style>
  <w:style w:type="paragraph" w:styleId="a5">
    <w:name w:val="No Spacing"/>
    <w:uiPriority w:val="1"/>
    <w:qFormat/>
    <w:rsid w:val="00B77368"/>
    <w:pPr>
      <w:spacing w:after="0" w:line="240" w:lineRule="auto"/>
    </w:pPr>
  </w:style>
  <w:style w:type="table" w:styleId="a6">
    <w:name w:val="Table Grid"/>
    <w:basedOn w:val="a1"/>
    <w:uiPriority w:val="39"/>
    <w:rsid w:val="00B7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773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C6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1B4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rsid w:val="00651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A63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0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planetadetstva.net%2Fvospitatelam%2Fstarshaya-gruppa%26sa%3DD%26ust%3D1480095089276000%26usg%3DAFQjCNH0WJsbCKOXLDrVhlHsWhj7sMvL1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doshkoln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a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www.google.com%2Furl%3Fq%3Dhttp%3A%2F%2Fwww.edu.yar.ru%2Fsafety%26sa%3DD%26ust%3D1480095089278000%26usg%3DAFQjCNH6sqLWplkvKaXAL9vM_3NBxnUDz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www.google.com%2Furl%3Fq%3Dhttp%3A%2F%2Fwww.karakyli.ru%2F2016%2F10%2F21%2Fkurilka-starinnaya-russkaya-narodnaya-igra%2F%26sa%3DD%26ust%3D1480095089277000%26usg%3DAFQjCNGymLb3ceu_Hxm_WTdKv5MRYcfJx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1758-3839-4482-AF9C-23A3CAFA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Панов</cp:lastModifiedBy>
  <cp:revision>36</cp:revision>
  <cp:lastPrinted>2026-04-29T05:56:00Z</cp:lastPrinted>
  <dcterms:created xsi:type="dcterms:W3CDTF">2025-01-20T11:56:00Z</dcterms:created>
  <dcterms:modified xsi:type="dcterms:W3CDTF">2026-05-26T05:08:00Z</dcterms:modified>
</cp:coreProperties>
</file>