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22C" w:rsidRPr="00721609" w:rsidRDefault="0040722C" w:rsidP="007216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1609">
        <w:rPr>
          <w:rFonts w:ascii="Times New Roman" w:hAnsi="Times New Roman" w:cs="Times New Roman"/>
          <w:sz w:val="24"/>
          <w:szCs w:val="24"/>
        </w:rPr>
        <w:t>Муниципальное бюджетное дошкольное</w:t>
      </w:r>
    </w:p>
    <w:p w:rsidR="005C37D6" w:rsidRPr="00721609" w:rsidRDefault="0040722C" w:rsidP="007216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1609">
        <w:rPr>
          <w:rFonts w:ascii="Times New Roman" w:hAnsi="Times New Roman" w:cs="Times New Roman"/>
          <w:sz w:val="24"/>
          <w:szCs w:val="24"/>
        </w:rPr>
        <w:t xml:space="preserve">образовательное учреждение «Детский сад </w:t>
      </w:r>
      <w:proofErr w:type="spellStart"/>
      <w:r w:rsidRPr="00721609">
        <w:rPr>
          <w:rFonts w:ascii="Times New Roman" w:hAnsi="Times New Roman" w:cs="Times New Roman"/>
          <w:sz w:val="24"/>
          <w:szCs w:val="24"/>
        </w:rPr>
        <w:t>гп</w:t>
      </w:r>
      <w:proofErr w:type="spellEnd"/>
      <w:r w:rsidRPr="00721609">
        <w:rPr>
          <w:rFonts w:ascii="Times New Roman" w:hAnsi="Times New Roman" w:cs="Times New Roman"/>
          <w:sz w:val="24"/>
          <w:szCs w:val="24"/>
        </w:rPr>
        <w:t xml:space="preserve"> Рощино»</w:t>
      </w:r>
    </w:p>
    <w:p w:rsidR="0040722C" w:rsidRPr="00721609" w:rsidRDefault="0040722C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22C" w:rsidRPr="00721609" w:rsidRDefault="0040722C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22C" w:rsidRPr="00721609" w:rsidRDefault="0040722C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22C" w:rsidRPr="0060583F" w:rsidRDefault="00CF300E" w:rsidP="00CF300E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0583F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60583F">
        <w:rPr>
          <w:rFonts w:ascii="Times New Roman" w:hAnsi="Times New Roman" w:cs="Times New Roman"/>
          <w:sz w:val="36"/>
          <w:szCs w:val="36"/>
        </w:rPr>
        <w:t xml:space="preserve">   </w:t>
      </w:r>
      <w:r w:rsidRPr="0060583F"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="0040722C" w:rsidRPr="0060583F">
        <w:rPr>
          <w:rFonts w:ascii="Times New Roman" w:hAnsi="Times New Roman" w:cs="Times New Roman"/>
          <w:b/>
          <w:color w:val="FF0000"/>
          <w:sz w:val="36"/>
          <w:szCs w:val="36"/>
        </w:rPr>
        <w:t>ПРОЕКТ</w:t>
      </w:r>
    </w:p>
    <w:p w:rsidR="0040722C" w:rsidRPr="0060583F" w:rsidRDefault="0040722C" w:rsidP="007216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0583F">
        <w:rPr>
          <w:rFonts w:ascii="Times New Roman" w:hAnsi="Times New Roman" w:cs="Times New Roman"/>
          <w:b/>
          <w:color w:val="FF0000"/>
          <w:sz w:val="28"/>
          <w:szCs w:val="28"/>
        </w:rPr>
        <w:t>«Приобщение дошкольников к истории и культуре русского народа.</w:t>
      </w:r>
    </w:p>
    <w:p w:rsidR="0040722C" w:rsidRPr="0060583F" w:rsidRDefault="0040722C" w:rsidP="007216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0583F">
        <w:rPr>
          <w:rFonts w:ascii="Times New Roman" w:hAnsi="Times New Roman" w:cs="Times New Roman"/>
          <w:b/>
          <w:color w:val="FF0000"/>
          <w:sz w:val="28"/>
          <w:szCs w:val="28"/>
        </w:rPr>
        <w:t>Чувашская народная культура»</w:t>
      </w:r>
    </w:p>
    <w:p w:rsidR="00EF2C05" w:rsidRPr="00721609" w:rsidRDefault="00EF2C05" w:rsidP="007216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22C" w:rsidRPr="00721609" w:rsidRDefault="0040722C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40722C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6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890978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22C" w:rsidRPr="00721609" w:rsidRDefault="00EF2C05" w:rsidP="007216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1609">
        <w:rPr>
          <w:rFonts w:ascii="Times New Roman" w:hAnsi="Times New Roman" w:cs="Times New Roman"/>
          <w:sz w:val="24"/>
          <w:szCs w:val="24"/>
        </w:rPr>
        <w:t>2026 г.</w:t>
      </w:r>
    </w:p>
    <w:p w:rsidR="00EF2C05" w:rsidRPr="00721609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C05" w:rsidRDefault="00EF2C05" w:rsidP="007216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проекта</w:t>
      </w:r>
    </w:p>
    <w:p w:rsidR="00721609" w:rsidRPr="00721609" w:rsidRDefault="00721609" w:rsidP="007216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0207" w:type="dxa"/>
        <w:tblInd w:w="-885" w:type="dxa"/>
        <w:tblLook w:val="01E0" w:firstRow="1" w:lastRow="1" w:firstColumn="1" w:lastColumn="1" w:noHBand="0" w:noVBand="0"/>
      </w:tblPr>
      <w:tblGrid>
        <w:gridCol w:w="3119"/>
        <w:gridCol w:w="7088"/>
      </w:tblGrid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b/>
                <w:bCs/>
                <w:sz w:val="24"/>
                <w:szCs w:val="24"/>
              </w:rPr>
              <w:t>Позиция паспорта</w:t>
            </w:r>
          </w:p>
        </w:tc>
        <w:tc>
          <w:tcPr>
            <w:tcW w:w="7088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Наименование  проекта</w:t>
            </w:r>
          </w:p>
        </w:tc>
        <w:tc>
          <w:tcPr>
            <w:tcW w:w="7088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«Приобщение дошкольников к истории и культуре русского народа. Чувашская народная культура»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Авторы</w:t>
            </w:r>
          </w:p>
        </w:tc>
        <w:tc>
          <w:tcPr>
            <w:tcW w:w="7088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Воспитатели и специалисты МБДОУ «Детский сад </w:t>
            </w:r>
            <w:proofErr w:type="spellStart"/>
            <w:r w:rsidRPr="00721609">
              <w:rPr>
                <w:sz w:val="24"/>
                <w:szCs w:val="24"/>
              </w:rPr>
              <w:t>г</w:t>
            </w:r>
            <w:r w:rsidR="0060583F">
              <w:rPr>
                <w:sz w:val="24"/>
                <w:szCs w:val="24"/>
              </w:rPr>
              <w:t>.</w:t>
            </w:r>
            <w:r w:rsidRPr="00721609">
              <w:rPr>
                <w:sz w:val="24"/>
                <w:szCs w:val="24"/>
              </w:rPr>
              <w:t>п</w:t>
            </w:r>
            <w:proofErr w:type="spellEnd"/>
            <w:r w:rsidRPr="00721609">
              <w:rPr>
                <w:sz w:val="24"/>
                <w:szCs w:val="24"/>
              </w:rPr>
              <w:t xml:space="preserve"> Рощино», воспитанники подготовительной к школе группы компенсирующей направленности «Солнышко». 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Основание для разработки</w:t>
            </w:r>
          </w:p>
        </w:tc>
        <w:tc>
          <w:tcPr>
            <w:tcW w:w="7088" w:type="dxa"/>
          </w:tcPr>
          <w:p w:rsidR="00F90F6D" w:rsidRPr="0065591F" w:rsidRDefault="00F90F6D" w:rsidP="00F90F6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5591F">
              <w:rPr>
                <w:color w:val="000000" w:themeColor="text1"/>
                <w:sz w:val="24"/>
                <w:szCs w:val="24"/>
              </w:rPr>
              <w:t>- Федеральный закон от 29.12.2012 № 273-ФЗ «Об образовании в Российской Федерации»;</w:t>
            </w:r>
          </w:p>
          <w:p w:rsidR="00F90F6D" w:rsidRPr="0065591F" w:rsidRDefault="00F90F6D" w:rsidP="00F90F6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5591F">
              <w:rPr>
                <w:color w:val="000000" w:themeColor="text1"/>
                <w:sz w:val="24"/>
                <w:szCs w:val="24"/>
              </w:rPr>
              <w:t>- на основе требований Федерального закона от 31.07.2020 № 304-ФЗ «О внесении изменений в Федеральный закон «Об образовании в Российской Федерации»» по вопросам воспитания обучающихся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образования;</w:t>
            </w:r>
          </w:p>
          <w:p w:rsidR="00F90F6D" w:rsidRPr="0065591F" w:rsidRDefault="00F90F6D" w:rsidP="00F90F6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5591F">
              <w:rPr>
                <w:color w:val="000000" w:themeColor="text1"/>
                <w:sz w:val="24"/>
                <w:szCs w:val="24"/>
              </w:rPr>
              <w:t xml:space="preserve">-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ценностей»; </w:t>
            </w:r>
          </w:p>
          <w:p w:rsidR="00F90F6D" w:rsidRPr="0065591F" w:rsidRDefault="00F90F6D" w:rsidP="00F90F6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5591F">
              <w:rPr>
                <w:color w:val="000000" w:themeColor="text1"/>
                <w:sz w:val="24"/>
                <w:szCs w:val="24"/>
              </w:rPr>
              <w:t xml:space="preserve">- ФОП ДО, утвержденная приказом </w:t>
            </w:r>
            <w:proofErr w:type="spellStart"/>
            <w:r w:rsidRPr="0065591F">
              <w:rPr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65591F">
              <w:rPr>
                <w:color w:val="000000" w:themeColor="text1"/>
                <w:sz w:val="24"/>
                <w:szCs w:val="24"/>
              </w:rPr>
              <w:t xml:space="preserve"> России от 25.11.2022 № 1028;</w:t>
            </w:r>
          </w:p>
          <w:p w:rsidR="00F90F6D" w:rsidRPr="0065591F" w:rsidRDefault="00F90F6D" w:rsidP="00F90F6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5591F">
              <w:rPr>
                <w:color w:val="000000" w:themeColor="text1"/>
                <w:sz w:val="24"/>
                <w:szCs w:val="24"/>
              </w:rPr>
              <w:t xml:space="preserve">- комплекс процессных мероприятий «Обеспечение реализации программ дошкольного образования» Государственной программы «Современное образование Ленинградской области», утвержденной постановлением Правительства Ленинградской области от 14 ноября 2013 года №398 </w:t>
            </w:r>
          </w:p>
          <w:p w:rsidR="00EF2C05" w:rsidRPr="00721609" w:rsidRDefault="00F90F6D" w:rsidP="00F90F6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5591F">
              <w:rPr>
                <w:color w:val="000000" w:themeColor="text1"/>
                <w:sz w:val="24"/>
                <w:szCs w:val="24"/>
              </w:rPr>
              <w:t>- ОП ДО.</w:t>
            </w:r>
            <w:bookmarkStart w:id="0" w:name="_GoBack"/>
            <w:bookmarkEnd w:id="0"/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Цель проекта</w:t>
            </w:r>
          </w:p>
        </w:tc>
        <w:tc>
          <w:tcPr>
            <w:tcW w:w="7088" w:type="dxa"/>
          </w:tcPr>
          <w:p w:rsidR="00EF2C05" w:rsidRPr="00721609" w:rsidRDefault="007F4C85" w:rsidP="007F4C8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Создание условий для формирования</w:t>
            </w:r>
            <w:r w:rsidR="00EF2C05" w:rsidRPr="00721609">
              <w:rPr>
                <w:sz w:val="24"/>
                <w:szCs w:val="24"/>
                <w:shd w:val="clear" w:color="auto" w:fill="FFFFFF"/>
              </w:rPr>
              <w:t xml:space="preserve"> у детей </w:t>
            </w:r>
            <w:r>
              <w:rPr>
                <w:sz w:val="24"/>
                <w:szCs w:val="24"/>
                <w:shd w:val="clear" w:color="auto" w:fill="FFFFFF"/>
              </w:rPr>
              <w:t>старшего дошкольного возраста</w:t>
            </w:r>
            <w:r w:rsidR="00EF2C05" w:rsidRPr="00721609">
              <w:rPr>
                <w:sz w:val="24"/>
                <w:szCs w:val="24"/>
                <w:shd w:val="clear" w:color="auto" w:fill="FFFFFF"/>
              </w:rPr>
              <w:t xml:space="preserve"> целостного представления о чувашской народной культуре, традициях, фольклоре и декоративно-прикладном искусстве.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Задачи проекта</w:t>
            </w:r>
          </w:p>
        </w:tc>
        <w:tc>
          <w:tcPr>
            <w:tcW w:w="7088" w:type="dxa"/>
          </w:tcPr>
          <w:p w:rsidR="00721609" w:rsidRDefault="00EF2C05" w:rsidP="00721609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721609">
              <w:rPr>
                <w:b/>
                <w:i/>
                <w:sz w:val="24"/>
                <w:szCs w:val="24"/>
                <w:u w:val="single"/>
              </w:rPr>
              <w:t>Образовательные:</w:t>
            </w:r>
          </w:p>
          <w:p w:rsidR="00721609" w:rsidRPr="00721609" w:rsidRDefault="00EF2C05" w:rsidP="00721609">
            <w:pPr>
              <w:pStyle w:val="a5"/>
              <w:numPr>
                <w:ilvl w:val="0"/>
                <w:numId w:val="4"/>
              </w:num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721609">
              <w:rPr>
                <w:sz w:val="24"/>
                <w:szCs w:val="24"/>
              </w:rPr>
              <w:t xml:space="preserve">Создать предметно-развивающую среду в группе, способствующую    приобщению воспитанников ДОУ к народной культуре; </w:t>
            </w:r>
          </w:p>
          <w:p w:rsidR="00EF2C05" w:rsidRPr="00721609" w:rsidRDefault="00721609" w:rsidP="00721609">
            <w:pPr>
              <w:pStyle w:val="a5"/>
              <w:numPr>
                <w:ilvl w:val="0"/>
                <w:numId w:val="4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F2C05" w:rsidRPr="00721609">
              <w:rPr>
                <w:sz w:val="24"/>
                <w:szCs w:val="24"/>
              </w:rPr>
              <w:t>асширять знания детей о чувашском народе, его быте, традициях и праздниках;</w:t>
            </w:r>
          </w:p>
          <w:p w:rsidR="00EF2C05" w:rsidRPr="00721609" w:rsidRDefault="00721609" w:rsidP="00721609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П</w:t>
            </w:r>
            <w:r w:rsidR="00EF2C05" w:rsidRPr="00721609">
              <w:t>ознакомить с элементами национального костюма и орнамента;</w:t>
            </w:r>
          </w:p>
          <w:p w:rsidR="00EF2C05" w:rsidRPr="00721609" w:rsidRDefault="00721609" w:rsidP="00721609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Ф</w:t>
            </w:r>
            <w:r w:rsidR="00EF2C05" w:rsidRPr="00721609">
              <w:t>ормировать представления о чувашском фольклоре.</w:t>
            </w:r>
          </w:p>
          <w:p w:rsidR="00EF2C05" w:rsidRPr="00721609" w:rsidRDefault="00EF2C05" w:rsidP="00721609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Продолжать знакомить с малыми фольклорными формами (сказки, пословицы, частушки, поговорки);  </w:t>
            </w:r>
          </w:p>
          <w:p w:rsidR="00EF2C05" w:rsidRPr="00721609" w:rsidRDefault="00EF2C05" w:rsidP="00721609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Расширить словарный запас воспитанников (подпечек, шесток,  </w:t>
            </w:r>
          </w:p>
          <w:p w:rsidR="00EF2C05" w:rsidRPr="00721609" w:rsidRDefault="00EF2C05" w:rsidP="00721609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заслонка, задвижка, лежанка, ухват, чугунок);</w:t>
            </w:r>
          </w:p>
          <w:p w:rsidR="00EF2C05" w:rsidRPr="00721609" w:rsidRDefault="00EF2C05" w:rsidP="00721609">
            <w:pPr>
              <w:pStyle w:val="a5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Расширить представление о народных традициях, обычаях; 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721609">
              <w:rPr>
                <w:b/>
                <w:i/>
                <w:sz w:val="24"/>
                <w:szCs w:val="24"/>
                <w:u w:val="single"/>
              </w:rPr>
              <w:t>Развивающие:</w:t>
            </w:r>
          </w:p>
          <w:p w:rsidR="00EF2C05" w:rsidRPr="00721609" w:rsidRDefault="00721609" w:rsidP="00721609">
            <w:pPr>
              <w:pStyle w:val="a5"/>
              <w:numPr>
                <w:ilvl w:val="0"/>
                <w:numId w:val="13"/>
              </w:numPr>
              <w:jc w:val="both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Р</w:t>
            </w:r>
            <w:r w:rsidR="00EF2C05" w:rsidRPr="00721609">
              <w:rPr>
                <w:sz w:val="24"/>
                <w:szCs w:val="24"/>
              </w:rPr>
              <w:t>азвивать связную речь, память, внимание и воображение;</w:t>
            </w:r>
          </w:p>
          <w:p w:rsidR="00EF2C05" w:rsidRPr="00721609" w:rsidRDefault="00721609" w:rsidP="00721609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lastRenderedPageBreak/>
              <w:t>Р</w:t>
            </w:r>
            <w:r w:rsidR="00EF2C05" w:rsidRPr="00721609">
              <w:t>азвивать творческие способности через художественно-продуктивную деятельность;</w:t>
            </w:r>
          </w:p>
          <w:p w:rsidR="00EF2C05" w:rsidRPr="00721609" w:rsidRDefault="00721609" w:rsidP="00721609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Р</w:t>
            </w:r>
            <w:r w:rsidR="00EF2C05" w:rsidRPr="00721609">
              <w:t>азвивать коммуникативные навыки в совместных играх и мероприятиях.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721609">
              <w:rPr>
                <w:b/>
                <w:i/>
                <w:sz w:val="24"/>
                <w:szCs w:val="24"/>
                <w:u w:val="single"/>
              </w:rPr>
              <w:t>Воспитательные:</w:t>
            </w:r>
          </w:p>
          <w:p w:rsidR="00EF2C05" w:rsidRPr="00721609" w:rsidRDefault="00721609" w:rsidP="00721609">
            <w:pPr>
              <w:pStyle w:val="a5"/>
              <w:numPr>
                <w:ilvl w:val="0"/>
                <w:numId w:val="14"/>
              </w:numPr>
              <w:jc w:val="both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</w:t>
            </w:r>
            <w:r w:rsidR="00EF2C05" w:rsidRPr="00721609">
              <w:rPr>
                <w:sz w:val="24"/>
                <w:szCs w:val="24"/>
              </w:rPr>
              <w:t>оспитывать уважение к культуре и традициям народов России;</w:t>
            </w:r>
          </w:p>
          <w:p w:rsidR="00EF2C05" w:rsidRPr="00721609" w:rsidRDefault="00721609" w:rsidP="00721609">
            <w:pPr>
              <w:pStyle w:val="a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Ф</w:t>
            </w:r>
            <w:r w:rsidR="00EF2C05" w:rsidRPr="00721609">
              <w:t>ормировать чувство гордости за культурное наследие;</w:t>
            </w:r>
          </w:p>
          <w:p w:rsidR="00EF2C05" w:rsidRPr="00721609" w:rsidRDefault="00721609" w:rsidP="00721609">
            <w:pPr>
              <w:pStyle w:val="a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В</w:t>
            </w:r>
            <w:r w:rsidR="00EF2C05" w:rsidRPr="00721609">
              <w:t>оспитывать интерес к народному творчеству.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B7945">
              <w:rPr>
                <w:sz w:val="24"/>
                <w:szCs w:val="24"/>
              </w:rPr>
              <w:lastRenderedPageBreak/>
              <w:t>Сроки реализации проекта</w:t>
            </w:r>
            <w:r w:rsidRPr="007216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EF2C05" w:rsidRPr="00721609" w:rsidRDefault="008131A3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Январ</w:t>
            </w:r>
            <w:r w:rsidR="00EF2C05" w:rsidRPr="00721609">
              <w:rPr>
                <w:sz w:val="24"/>
                <w:szCs w:val="24"/>
              </w:rPr>
              <w:t xml:space="preserve">ь - </w:t>
            </w:r>
            <w:r w:rsidRPr="00721609">
              <w:rPr>
                <w:sz w:val="24"/>
                <w:szCs w:val="24"/>
              </w:rPr>
              <w:t>апрель</w:t>
            </w:r>
            <w:r w:rsidR="00EF2C05" w:rsidRPr="00721609">
              <w:rPr>
                <w:sz w:val="24"/>
                <w:szCs w:val="24"/>
              </w:rPr>
              <w:t xml:space="preserve"> 202</w:t>
            </w:r>
            <w:r w:rsidRPr="00721609">
              <w:rPr>
                <w:sz w:val="24"/>
                <w:szCs w:val="24"/>
              </w:rPr>
              <w:t>6</w:t>
            </w:r>
            <w:r w:rsidR="00EF2C05" w:rsidRPr="00721609">
              <w:rPr>
                <w:sz w:val="24"/>
                <w:szCs w:val="24"/>
              </w:rPr>
              <w:t xml:space="preserve"> г.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7088" w:type="dxa"/>
          </w:tcPr>
          <w:p w:rsidR="008131A3" w:rsidRPr="00721609" w:rsidRDefault="00721609" w:rsidP="00721609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Д</w:t>
            </w:r>
            <w:r w:rsidR="008131A3" w:rsidRPr="00721609">
              <w:t>ети знают, кто такие чуваши, где они живут;</w:t>
            </w:r>
          </w:p>
          <w:p w:rsidR="008131A3" w:rsidRPr="00721609" w:rsidRDefault="008131A3" w:rsidP="00721609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ind w:left="0"/>
              <w:jc w:val="both"/>
            </w:pPr>
            <w:r w:rsidRPr="00721609">
              <w:t>имеют представление о национальной одежде, орнаментах, традициях;</w:t>
            </w:r>
          </w:p>
          <w:p w:rsidR="008131A3" w:rsidRPr="00721609" w:rsidRDefault="00DD60FD" w:rsidP="00721609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З</w:t>
            </w:r>
            <w:r w:rsidR="008131A3" w:rsidRPr="00721609">
              <w:t>нают и используют элементы чувашского фольклора;</w:t>
            </w:r>
          </w:p>
          <w:p w:rsidR="008131A3" w:rsidRPr="00721609" w:rsidRDefault="00DD60FD" w:rsidP="00721609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У</w:t>
            </w:r>
            <w:r w:rsidR="008131A3" w:rsidRPr="00721609">
              <w:t>частвуют в народных играх, хороводах, творческих работах;</w:t>
            </w:r>
          </w:p>
          <w:p w:rsidR="008131A3" w:rsidRPr="00721609" w:rsidRDefault="00DD60FD" w:rsidP="00721609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П</w:t>
            </w:r>
            <w:r w:rsidR="008131A3" w:rsidRPr="00721609">
              <w:t>роявляют интерес к культуре и традициям народов России;</w:t>
            </w:r>
          </w:p>
          <w:p w:rsidR="00EF2C05" w:rsidRPr="00DD60FD" w:rsidRDefault="00EF2C05" w:rsidP="00DD60FD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DD60FD">
              <w:rPr>
                <w:sz w:val="24"/>
                <w:szCs w:val="24"/>
              </w:rPr>
              <w:t>Развитие интеллектуальных и личностных качеств, познавательного интереса, активности, любознательности.</w:t>
            </w:r>
          </w:p>
          <w:p w:rsidR="00EF2C05" w:rsidRPr="00DD60FD" w:rsidRDefault="00EF2C05" w:rsidP="00DD60FD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DD60FD">
              <w:rPr>
                <w:sz w:val="24"/>
                <w:szCs w:val="24"/>
              </w:rPr>
              <w:t>Обогащение лексического запаса.</w:t>
            </w:r>
          </w:p>
          <w:p w:rsidR="00EF2C05" w:rsidRPr="00DD60FD" w:rsidRDefault="00EF2C05" w:rsidP="00DD60FD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DD60FD">
              <w:rPr>
                <w:sz w:val="24"/>
                <w:szCs w:val="24"/>
              </w:rPr>
              <w:t>Совместная проектная деятельность поможет родителям объективно</w:t>
            </w:r>
            <w:r w:rsidR="008131A3" w:rsidRPr="00DD60FD">
              <w:rPr>
                <w:sz w:val="24"/>
                <w:szCs w:val="24"/>
              </w:rPr>
              <w:t xml:space="preserve"> </w:t>
            </w:r>
            <w:r w:rsidRPr="00DD60FD">
              <w:rPr>
                <w:sz w:val="24"/>
                <w:szCs w:val="24"/>
              </w:rPr>
              <w:t>оценивать возможности своих детей и сотрудничать с ними как с</w:t>
            </w:r>
            <w:r w:rsidR="008131A3" w:rsidRPr="00DD60FD">
              <w:rPr>
                <w:sz w:val="24"/>
                <w:szCs w:val="24"/>
              </w:rPr>
              <w:t xml:space="preserve"> </w:t>
            </w:r>
            <w:r w:rsidRPr="00DD60FD">
              <w:rPr>
                <w:sz w:val="24"/>
                <w:szCs w:val="24"/>
              </w:rPr>
              <w:t>равноправными партнёрами.</w:t>
            </w:r>
          </w:p>
          <w:p w:rsidR="00EF2C05" w:rsidRPr="00DD60FD" w:rsidRDefault="00EF2C05" w:rsidP="00DD60FD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DD60FD">
              <w:rPr>
                <w:sz w:val="24"/>
                <w:szCs w:val="24"/>
              </w:rPr>
              <w:t>Проект возможно использовать в других группах.</w:t>
            </w:r>
          </w:p>
          <w:p w:rsidR="00EF2C05" w:rsidRPr="00DD60FD" w:rsidRDefault="00EF2C05" w:rsidP="00DD60FD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DD60FD">
              <w:rPr>
                <w:sz w:val="24"/>
                <w:szCs w:val="24"/>
              </w:rPr>
              <w:t>Материалы проекта могут послужить основой или дополнением для</w:t>
            </w:r>
            <w:r w:rsidR="008131A3" w:rsidRPr="00DD60FD">
              <w:rPr>
                <w:sz w:val="24"/>
                <w:szCs w:val="24"/>
              </w:rPr>
              <w:t xml:space="preserve"> </w:t>
            </w:r>
            <w:r w:rsidRPr="00DD60FD">
              <w:rPr>
                <w:sz w:val="24"/>
                <w:szCs w:val="24"/>
              </w:rPr>
              <w:t>разработки проектов по темам, посвященным приобщению детей к русской культуре.</w:t>
            </w:r>
          </w:p>
          <w:p w:rsidR="00EF2C05" w:rsidRPr="00DD60FD" w:rsidRDefault="00EF2C05" w:rsidP="00DD60FD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DD60FD">
              <w:rPr>
                <w:sz w:val="24"/>
                <w:szCs w:val="24"/>
              </w:rPr>
              <w:t xml:space="preserve">Рост   уровня  профессиональных  компетенций педагогов по вопросам духовно-нравственного  воспитания; </w:t>
            </w:r>
          </w:p>
          <w:p w:rsidR="00EF2C05" w:rsidRPr="00DD60FD" w:rsidRDefault="00EF2C05" w:rsidP="00DD60FD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DD60FD">
              <w:rPr>
                <w:sz w:val="24"/>
                <w:szCs w:val="24"/>
              </w:rPr>
              <w:t>Удовлетворенность родителей, взаимное сотрудничество и гармоничные детско-родительские отношения;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«Познавательное развитие», 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«Речевое развитие», 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«Художественно-эстетическое развитие», 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«Социально-коммуникативное развитие», 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«Физическое развитие»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Целевая аудитория</w:t>
            </w:r>
          </w:p>
        </w:tc>
        <w:tc>
          <w:tcPr>
            <w:tcW w:w="7088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Воспитанники подготовительной к школе группы «</w:t>
            </w:r>
            <w:r w:rsidR="008131A3" w:rsidRPr="00721609">
              <w:rPr>
                <w:sz w:val="24"/>
                <w:szCs w:val="24"/>
              </w:rPr>
              <w:t>Солнышко</w:t>
            </w:r>
            <w:r w:rsidRPr="00721609">
              <w:rPr>
                <w:sz w:val="24"/>
                <w:szCs w:val="24"/>
              </w:rPr>
              <w:t>» (6 –7 лет</w:t>
            </w:r>
            <w:r w:rsidRPr="00721609">
              <w:rPr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Участники проекта</w:t>
            </w:r>
          </w:p>
        </w:tc>
        <w:tc>
          <w:tcPr>
            <w:tcW w:w="7088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- Воспитанники подготовительной к школе группы «</w:t>
            </w:r>
            <w:r w:rsidR="008131A3" w:rsidRPr="00721609">
              <w:rPr>
                <w:sz w:val="24"/>
                <w:szCs w:val="24"/>
              </w:rPr>
              <w:t>Солнышко</w:t>
            </w:r>
            <w:r w:rsidRPr="00721609">
              <w:rPr>
                <w:sz w:val="24"/>
                <w:szCs w:val="24"/>
              </w:rPr>
              <w:t>»;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- Родители (законные представители)  воспитанников;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- Педагоги МБДОУ «Детский сад </w:t>
            </w:r>
            <w:proofErr w:type="spellStart"/>
            <w:r w:rsidRPr="00721609">
              <w:rPr>
                <w:sz w:val="24"/>
                <w:szCs w:val="24"/>
              </w:rPr>
              <w:t>г</w:t>
            </w:r>
            <w:r w:rsidR="0060583F">
              <w:rPr>
                <w:sz w:val="24"/>
                <w:szCs w:val="24"/>
              </w:rPr>
              <w:t>.</w:t>
            </w:r>
            <w:r w:rsidRPr="00721609">
              <w:rPr>
                <w:sz w:val="24"/>
                <w:szCs w:val="24"/>
              </w:rPr>
              <w:t>п</w:t>
            </w:r>
            <w:proofErr w:type="spellEnd"/>
            <w:r w:rsidRPr="00721609">
              <w:rPr>
                <w:sz w:val="24"/>
                <w:szCs w:val="24"/>
              </w:rPr>
              <w:t xml:space="preserve"> Рощино»;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Форма работы:</w:t>
            </w:r>
          </w:p>
        </w:tc>
        <w:tc>
          <w:tcPr>
            <w:tcW w:w="7088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Групповая, фронтальная, индивидуальная, совместная.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Проблема:</w:t>
            </w:r>
          </w:p>
        </w:tc>
        <w:tc>
          <w:tcPr>
            <w:tcW w:w="7088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В беседах с воспитанниками группы и в моментах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подготовки с ними различных мероприятий обнаруживается, что у них очень мало знаний об истории культуры нашего народа, дети получают недостаточно информации.</w:t>
            </w:r>
          </w:p>
        </w:tc>
      </w:tr>
      <w:tr w:rsidR="00721609" w:rsidRPr="00721609" w:rsidTr="00EF2C05">
        <w:trPr>
          <w:trHeight w:val="1520"/>
        </w:trPr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lastRenderedPageBreak/>
              <w:t>Гипотеза</w:t>
            </w:r>
          </w:p>
        </w:tc>
        <w:tc>
          <w:tcPr>
            <w:tcW w:w="7088" w:type="dxa"/>
          </w:tcPr>
          <w:p w:rsidR="00EF2C05" w:rsidRPr="00721609" w:rsidRDefault="008131A3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  <w:shd w:val="clear" w:color="auto" w:fill="FFFFFF"/>
              </w:rPr>
              <w:t>Если создавать атмосферу национального быта, использовать фольклор, знакомить детей с традиционными праздниками, народным искусством и играми, то это позволит приобщить воспитанников к духовной культуре и пробудить у них основы национального самосознания и национальной принадлежности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60583F" w:rsidP="0060583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="00EF2C05" w:rsidRPr="00721609">
              <w:rPr>
                <w:sz w:val="24"/>
                <w:szCs w:val="24"/>
              </w:rPr>
              <w:t>детских вопросов, предложений</w:t>
            </w:r>
          </w:p>
        </w:tc>
        <w:tc>
          <w:tcPr>
            <w:tcW w:w="7088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Вопросы:</w:t>
            </w:r>
          </w:p>
          <w:p w:rsidR="00721609" w:rsidRPr="00721609" w:rsidRDefault="00EF2C05" w:rsidP="00721609">
            <w:pPr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0"/>
              <w:jc w:val="both"/>
              <w:rPr>
                <w:sz w:val="24"/>
                <w:szCs w:val="24"/>
                <w:lang w:bidi="he-IL"/>
              </w:rPr>
            </w:pPr>
            <w:r w:rsidRPr="00721609">
              <w:rPr>
                <w:sz w:val="24"/>
                <w:szCs w:val="24"/>
              </w:rPr>
              <w:t xml:space="preserve">- </w:t>
            </w:r>
            <w:r w:rsidR="00721609" w:rsidRPr="00721609">
              <w:rPr>
                <w:sz w:val="24"/>
                <w:szCs w:val="24"/>
                <w:lang w:bidi="he-IL"/>
              </w:rPr>
              <w:t>Почему республика называется Чувашская?</w:t>
            </w:r>
          </w:p>
          <w:p w:rsidR="00721609" w:rsidRPr="00721609" w:rsidRDefault="00721609" w:rsidP="00721609">
            <w:pPr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0"/>
              <w:jc w:val="both"/>
              <w:rPr>
                <w:sz w:val="24"/>
                <w:szCs w:val="24"/>
                <w:lang w:bidi="he-IL"/>
              </w:rPr>
            </w:pPr>
            <w:r w:rsidRPr="00721609">
              <w:rPr>
                <w:sz w:val="24"/>
                <w:szCs w:val="24"/>
                <w:lang w:bidi="he-IL"/>
              </w:rPr>
              <w:t>- Как можно сказать про Чувашию — какая она?</w:t>
            </w:r>
          </w:p>
          <w:p w:rsidR="00721609" w:rsidRPr="00721609" w:rsidRDefault="00721609" w:rsidP="00721609">
            <w:pPr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0"/>
              <w:jc w:val="both"/>
              <w:rPr>
                <w:sz w:val="24"/>
                <w:szCs w:val="24"/>
                <w:lang w:bidi="he-IL"/>
              </w:rPr>
            </w:pPr>
            <w:r w:rsidRPr="00721609">
              <w:rPr>
                <w:sz w:val="24"/>
                <w:szCs w:val="24"/>
                <w:lang w:bidi="he-IL"/>
              </w:rPr>
              <w:t>- Какие символы у Чувашской Республики?</w:t>
            </w:r>
          </w:p>
          <w:p w:rsidR="00721609" w:rsidRPr="00721609" w:rsidRDefault="00721609" w:rsidP="00721609">
            <w:pPr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0"/>
              <w:jc w:val="both"/>
              <w:rPr>
                <w:sz w:val="24"/>
                <w:szCs w:val="24"/>
                <w:lang w:bidi="he-IL"/>
              </w:rPr>
            </w:pPr>
            <w:r w:rsidRPr="00721609">
              <w:rPr>
                <w:sz w:val="24"/>
                <w:szCs w:val="24"/>
                <w:lang w:bidi="he-IL"/>
              </w:rPr>
              <w:t>- Как называется любимый чувашами праздник?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Предложения: </w:t>
            </w:r>
          </w:p>
          <w:p w:rsidR="00EF2C05" w:rsidRPr="00721609" w:rsidRDefault="00DD60FD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1609" w:rsidRPr="00721609">
              <w:rPr>
                <w:sz w:val="24"/>
                <w:szCs w:val="24"/>
              </w:rPr>
              <w:t>нарисовать рисунок – чувашскую семью в традиционном костюме</w:t>
            </w:r>
            <w:r w:rsidR="00EF2C05" w:rsidRPr="00721609">
              <w:rPr>
                <w:sz w:val="24"/>
                <w:szCs w:val="24"/>
              </w:rPr>
              <w:t>;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- </w:t>
            </w:r>
            <w:r w:rsidR="00721609" w:rsidRPr="00721609">
              <w:rPr>
                <w:sz w:val="24"/>
                <w:szCs w:val="24"/>
              </w:rPr>
              <w:t>выучить народный танец</w:t>
            </w:r>
            <w:r w:rsidRPr="00721609">
              <w:rPr>
                <w:sz w:val="24"/>
                <w:szCs w:val="24"/>
              </w:rPr>
              <w:t>;</w:t>
            </w:r>
          </w:p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 xml:space="preserve">- прочитаем литературу и сказки </w:t>
            </w:r>
            <w:r w:rsidR="00721609" w:rsidRPr="00721609">
              <w:rPr>
                <w:sz w:val="24"/>
                <w:szCs w:val="24"/>
              </w:rPr>
              <w:t>чувашского народа</w:t>
            </w:r>
            <w:r w:rsidRPr="00721609">
              <w:rPr>
                <w:sz w:val="24"/>
                <w:szCs w:val="24"/>
              </w:rPr>
              <w:t>.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</w:rPr>
              <w:t>Краткое описание</w:t>
            </w:r>
          </w:p>
        </w:tc>
        <w:tc>
          <w:tcPr>
            <w:tcW w:w="7088" w:type="dxa"/>
          </w:tcPr>
          <w:p w:rsidR="00721609" w:rsidRPr="00721609" w:rsidRDefault="00721609" w:rsidP="00721609">
            <w:pPr>
              <w:spacing w:line="276" w:lineRule="auto"/>
              <w:jc w:val="both"/>
              <w:rPr>
                <w:sz w:val="24"/>
                <w:szCs w:val="24"/>
                <w:lang w:bidi="he-IL"/>
              </w:rPr>
            </w:pPr>
            <w:r w:rsidRPr="00721609">
              <w:rPr>
                <w:sz w:val="24"/>
                <w:szCs w:val="24"/>
                <w:lang w:bidi="he-IL"/>
              </w:rPr>
              <w:t xml:space="preserve">Образовательный проект по приобщению дошкольников к чувашской народной культуре направлен на формирование у детей интереса к истории и культуре чувашского народа, а также на развитие познавательных и творческих способностей.  </w:t>
            </w:r>
          </w:p>
          <w:p w:rsidR="00721609" w:rsidRPr="00721609" w:rsidRDefault="00721609" w:rsidP="00721609">
            <w:pPr>
              <w:spacing w:line="276" w:lineRule="auto"/>
              <w:jc w:val="both"/>
              <w:rPr>
                <w:sz w:val="24"/>
                <w:szCs w:val="24"/>
                <w:lang w:bidi="he-IL"/>
              </w:rPr>
            </w:pPr>
            <w:r w:rsidRPr="00721609">
              <w:rPr>
                <w:sz w:val="24"/>
                <w:szCs w:val="24"/>
                <w:lang w:bidi="he-IL"/>
              </w:rPr>
              <w:t xml:space="preserve">Проект включает разные формы работы: беседы, игры-драматизации, рассматривание иллюстраций, чтение сказок, дидактические и подвижные игры, экскурсии, встречи с людьми, которые рассказывают о традициях и быте чувашского народа, и другие.  </w:t>
            </w:r>
          </w:p>
          <w:p w:rsidR="00EF2C05" w:rsidRPr="00721609" w:rsidRDefault="00721609" w:rsidP="007216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21609">
              <w:rPr>
                <w:sz w:val="24"/>
                <w:szCs w:val="24"/>
                <w:shd w:val="clear" w:color="auto" w:fill="FFFFFF"/>
                <w:lang w:bidi="he-IL"/>
              </w:rPr>
              <w:t>В результате проекта у детей формируются нравственно-патриотические чувства, основы национального самосознания, положительное эмоциональное отношение к произведениям чувашских писателей и предметам народной культуры. </w:t>
            </w:r>
            <w:r w:rsidRPr="00721609">
              <w:rPr>
                <w:sz w:val="24"/>
                <w:szCs w:val="24"/>
              </w:rPr>
              <w:t xml:space="preserve"> 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2B7945">
              <w:rPr>
                <w:sz w:val="24"/>
                <w:szCs w:val="24"/>
              </w:rPr>
              <w:t>Продукты проекта</w:t>
            </w:r>
          </w:p>
        </w:tc>
        <w:tc>
          <w:tcPr>
            <w:tcW w:w="7088" w:type="dxa"/>
          </w:tcPr>
          <w:p w:rsidR="00DD60FD" w:rsidRPr="00DD60FD" w:rsidRDefault="002B7945" w:rsidP="00DD60FD">
            <w:pPr>
              <w:shd w:val="clear" w:color="auto" w:fill="FFFFFF"/>
              <w:rPr>
                <w:rFonts w:ascii="Verdana" w:hAnsi="Verdana"/>
                <w:color w:val="291E1E"/>
                <w:sz w:val="24"/>
                <w:szCs w:val="24"/>
                <w:lang w:bidi="he-IL"/>
              </w:rPr>
            </w:pPr>
            <w:r>
              <w:rPr>
                <w:color w:val="000000"/>
                <w:sz w:val="24"/>
                <w:szCs w:val="24"/>
                <w:lang w:bidi="he-IL"/>
              </w:rPr>
              <w:t>1.</w:t>
            </w:r>
            <w:r w:rsidR="00DD60FD" w:rsidRPr="00DD60FD">
              <w:rPr>
                <w:color w:val="000000"/>
                <w:sz w:val="24"/>
                <w:szCs w:val="24"/>
                <w:lang w:bidi="he-IL"/>
              </w:rPr>
              <w:t>Приготовление</w:t>
            </w:r>
            <w:r>
              <w:rPr>
                <w:color w:val="000000"/>
                <w:sz w:val="24"/>
                <w:szCs w:val="24"/>
                <w:lang w:bidi="he-IL"/>
              </w:rPr>
              <w:t xml:space="preserve"> и дегустация</w:t>
            </w:r>
            <w:r w:rsidR="00DD60FD" w:rsidRPr="00DD60FD">
              <w:rPr>
                <w:color w:val="000000"/>
                <w:sz w:val="24"/>
                <w:szCs w:val="24"/>
                <w:lang w:bidi="he-IL"/>
              </w:rPr>
              <w:t xml:space="preserve"> национ</w:t>
            </w:r>
            <w:r>
              <w:rPr>
                <w:color w:val="000000"/>
                <w:sz w:val="24"/>
                <w:szCs w:val="24"/>
                <w:lang w:bidi="he-IL"/>
              </w:rPr>
              <w:t>ального чувашского блюда -  «</w:t>
            </w:r>
            <w:proofErr w:type="spellStart"/>
            <w:r>
              <w:rPr>
                <w:color w:val="000000"/>
                <w:sz w:val="24"/>
                <w:szCs w:val="24"/>
                <w:lang w:bidi="he-IL"/>
              </w:rPr>
              <w:t>Чак-чак</w:t>
            </w:r>
            <w:proofErr w:type="spellEnd"/>
            <w:r w:rsidR="00DD60FD" w:rsidRPr="00DD60FD">
              <w:rPr>
                <w:color w:val="000000"/>
                <w:sz w:val="24"/>
                <w:szCs w:val="24"/>
                <w:lang w:bidi="he-IL"/>
              </w:rPr>
              <w:t>».</w:t>
            </w:r>
          </w:p>
          <w:p w:rsidR="00EF2C05" w:rsidRDefault="00DD60FD" w:rsidP="00DD60FD">
            <w:pPr>
              <w:shd w:val="clear" w:color="auto" w:fill="FFFFFF"/>
              <w:rPr>
                <w:color w:val="000000"/>
                <w:sz w:val="24"/>
                <w:szCs w:val="24"/>
                <w:lang w:bidi="he-IL"/>
              </w:rPr>
            </w:pPr>
            <w:r w:rsidRPr="00DD60FD">
              <w:rPr>
                <w:color w:val="000000"/>
                <w:sz w:val="24"/>
                <w:szCs w:val="24"/>
                <w:lang w:bidi="he-IL"/>
              </w:rPr>
              <w:t xml:space="preserve">2. </w:t>
            </w:r>
            <w:proofErr w:type="spellStart"/>
            <w:r w:rsidRPr="00DD60FD">
              <w:rPr>
                <w:color w:val="000000"/>
                <w:sz w:val="24"/>
                <w:szCs w:val="24"/>
                <w:lang w:bidi="he-IL"/>
              </w:rPr>
              <w:t>Лэпбук</w:t>
            </w:r>
            <w:proofErr w:type="spellEnd"/>
            <w:r w:rsidRPr="00DD60FD">
              <w:rPr>
                <w:color w:val="000000"/>
                <w:sz w:val="24"/>
                <w:szCs w:val="24"/>
                <w:lang w:bidi="he-IL"/>
              </w:rPr>
              <w:t>  «Чувашия».</w:t>
            </w:r>
          </w:p>
          <w:p w:rsidR="002B7945" w:rsidRDefault="002B7945" w:rsidP="00DD60FD">
            <w:pPr>
              <w:shd w:val="clear" w:color="auto" w:fill="FFFFFF"/>
              <w:rPr>
                <w:color w:val="000000"/>
                <w:sz w:val="24"/>
                <w:szCs w:val="24"/>
                <w:lang w:bidi="he-IL"/>
              </w:rPr>
            </w:pPr>
            <w:r>
              <w:rPr>
                <w:color w:val="000000"/>
                <w:sz w:val="24"/>
                <w:szCs w:val="24"/>
                <w:lang w:bidi="he-IL"/>
              </w:rPr>
              <w:t>3.Изготовлениие сборника чувашских сказок.</w:t>
            </w:r>
          </w:p>
          <w:p w:rsidR="002B7945" w:rsidRDefault="002B7945" w:rsidP="00DD60FD">
            <w:pPr>
              <w:shd w:val="clear" w:color="auto" w:fill="FFFFFF"/>
              <w:rPr>
                <w:color w:val="000000"/>
                <w:sz w:val="24"/>
                <w:szCs w:val="24"/>
                <w:lang w:bidi="he-IL"/>
              </w:rPr>
            </w:pPr>
            <w:r>
              <w:rPr>
                <w:color w:val="000000"/>
                <w:sz w:val="24"/>
                <w:szCs w:val="24"/>
                <w:lang w:bidi="he-IL"/>
              </w:rPr>
              <w:t>4.Изготовление бумажных кукол чуваш.</w:t>
            </w:r>
          </w:p>
          <w:p w:rsidR="002B7945" w:rsidRDefault="002B7945" w:rsidP="00DD60FD">
            <w:pPr>
              <w:shd w:val="clear" w:color="auto" w:fill="FFFFFF"/>
              <w:rPr>
                <w:color w:val="000000"/>
                <w:sz w:val="24"/>
                <w:szCs w:val="24"/>
                <w:lang w:bidi="he-IL"/>
              </w:rPr>
            </w:pPr>
            <w:r>
              <w:rPr>
                <w:color w:val="000000"/>
                <w:sz w:val="24"/>
                <w:szCs w:val="24"/>
                <w:lang w:bidi="he-IL"/>
              </w:rPr>
              <w:t>5.Презентация макета «Чувашская изба».</w:t>
            </w:r>
          </w:p>
          <w:p w:rsidR="002B7945" w:rsidRDefault="002B7945" w:rsidP="002B7945">
            <w:pPr>
              <w:shd w:val="clear" w:color="auto" w:fill="FFFFFF"/>
              <w:rPr>
                <w:color w:val="000000"/>
                <w:sz w:val="24"/>
                <w:szCs w:val="24"/>
                <w:lang w:bidi="he-IL"/>
              </w:rPr>
            </w:pPr>
            <w:r>
              <w:rPr>
                <w:color w:val="000000"/>
                <w:sz w:val="24"/>
                <w:szCs w:val="24"/>
                <w:lang w:bidi="he-IL"/>
              </w:rPr>
              <w:t>6.Знакомство с  национальными костюмами чувашского народа.</w:t>
            </w:r>
          </w:p>
          <w:p w:rsidR="002B7945" w:rsidRPr="00DD60FD" w:rsidRDefault="002B7945" w:rsidP="002B7945">
            <w:pPr>
              <w:shd w:val="clear" w:color="auto" w:fill="FFFFFF"/>
              <w:rPr>
                <w:rFonts w:ascii="Verdana" w:hAnsi="Verdana"/>
                <w:color w:val="291E1E"/>
                <w:sz w:val="18"/>
                <w:szCs w:val="18"/>
                <w:lang w:bidi="he-IL"/>
              </w:rPr>
            </w:pPr>
            <w:r>
              <w:rPr>
                <w:color w:val="000000"/>
                <w:sz w:val="24"/>
                <w:szCs w:val="24"/>
                <w:lang w:bidi="he-IL"/>
              </w:rPr>
              <w:t>7.Украшение посуды чувашским орнаментом.</w:t>
            </w:r>
          </w:p>
        </w:tc>
      </w:tr>
      <w:tr w:rsidR="00721609" w:rsidRPr="00721609" w:rsidTr="00EF2C05">
        <w:tc>
          <w:tcPr>
            <w:tcW w:w="3119" w:type="dxa"/>
          </w:tcPr>
          <w:p w:rsidR="00EF2C05" w:rsidRPr="00721609" w:rsidRDefault="00EF2C05" w:rsidP="00721609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60583F">
              <w:rPr>
                <w:sz w:val="24"/>
                <w:szCs w:val="24"/>
              </w:rPr>
              <w:t>Итоговое мероприятие</w:t>
            </w:r>
          </w:p>
        </w:tc>
        <w:tc>
          <w:tcPr>
            <w:tcW w:w="7088" w:type="dxa"/>
          </w:tcPr>
          <w:p w:rsidR="00EF2C05" w:rsidRPr="00721609" w:rsidRDefault="00EF2C05" w:rsidP="00721609">
            <w:pPr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21609">
              <w:rPr>
                <w:bCs/>
                <w:sz w:val="24"/>
                <w:szCs w:val="24"/>
              </w:rPr>
              <w:t xml:space="preserve"> </w:t>
            </w:r>
            <w:r w:rsidR="00330B67">
              <w:rPr>
                <w:bCs/>
                <w:sz w:val="24"/>
                <w:szCs w:val="24"/>
              </w:rPr>
              <w:t xml:space="preserve">Спортивный досуг «Давайте </w:t>
            </w:r>
            <w:proofErr w:type="gramStart"/>
            <w:r w:rsidR="00330B67">
              <w:rPr>
                <w:bCs/>
                <w:sz w:val="24"/>
                <w:szCs w:val="24"/>
              </w:rPr>
              <w:t>знакомиться….</w:t>
            </w:r>
            <w:proofErr w:type="gramEnd"/>
            <w:r w:rsidR="00330B67">
              <w:rPr>
                <w:bCs/>
                <w:sz w:val="24"/>
                <w:szCs w:val="24"/>
              </w:rPr>
              <w:t>(знакомство с подвижными играми народа Чувашии)»</w:t>
            </w:r>
          </w:p>
        </w:tc>
      </w:tr>
    </w:tbl>
    <w:p w:rsidR="00EF2C05" w:rsidRDefault="00EF2C05" w:rsidP="00721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60FD" w:rsidRPr="00095A7A" w:rsidRDefault="00DD60FD" w:rsidP="00DD60FD">
      <w:pPr>
        <w:tabs>
          <w:tab w:val="center" w:pos="4873"/>
          <w:tab w:val="left" w:pos="873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ЦЕЛЕВОЙ РАЗДЕЛ</w:t>
      </w:r>
    </w:p>
    <w:p w:rsidR="00DD60FD" w:rsidRPr="008401A9" w:rsidRDefault="00DD60FD" w:rsidP="00DD60FD">
      <w:pPr>
        <w:numPr>
          <w:ilvl w:val="1"/>
          <w:numId w:val="16"/>
        </w:numPr>
        <w:tabs>
          <w:tab w:val="clear" w:pos="720"/>
        </w:tabs>
        <w:spacing w:after="0"/>
        <w:ind w:left="-567" w:firstLine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01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ПОЯСНИТЕЛЬНАЯ ЗАПИСКА</w:t>
      </w:r>
    </w:p>
    <w:p w:rsidR="00DD60FD" w:rsidRPr="00095A7A" w:rsidRDefault="00DD60FD" w:rsidP="00DD60FD">
      <w:pPr>
        <w:spacing w:after="0"/>
        <w:ind w:left="-567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DD60FD" w:rsidRPr="00095A7A" w:rsidRDefault="00DD60FD" w:rsidP="00DD60FD">
      <w:pPr>
        <w:spacing w:after="0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ПРОЕКТА</w:t>
      </w:r>
    </w:p>
    <w:p w:rsidR="00DD60FD" w:rsidRPr="00DD60FD" w:rsidRDefault="00DD60FD" w:rsidP="00DD60FD">
      <w:pPr>
        <w:shd w:val="clear" w:color="auto" w:fill="FFFFFF"/>
        <w:spacing w:after="0"/>
        <w:ind w:left="-510" w:firstLine="567"/>
        <w:jc w:val="both"/>
        <w:rPr>
          <w:rFonts w:ascii="Verdana" w:eastAsia="Times New Roman" w:hAnsi="Verdana" w:cs="Times New Roman"/>
          <w:color w:val="291E1E"/>
          <w:sz w:val="24"/>
          <w:szCs w:val="24"/>
          <w:lang w:eastAsia="ru-RU" w:bidi="he-IL"/>
        </w:rPr>
      </w:pPr>
      <w:r w:rsidRPr="00DD60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e-IL"/>
        </w:rPr>
        <w:t xml:space="preserve">Актуальность проекта заключается в сохранении и передаче культурного наследия чувашского народа. В настоящее время возникает необходимость в том, чтобы ребенок почувствовал уникальность своего народа, знал историю своей семьи, страны. Для того, чтобы </w:t>
      </w:r>
      <w:r w:rsidRPr="00DD60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e-IL"/>
        </w:rPr>
        <w:lastRenderedPageBreak/>
        <w:t>культура оказывала эффективное воздействие на духовное, нравственное развитие личности, а личность испытывала потребность в истинной культуре, в овладении ее ценностями, необходимо сформировать основу, фундамент для воссоздания культуры, что предполагает глубокое знание традиций и обычаев. Развивать в детях любовь и уважение к народной культуре, музыкальному фольклору, способность к общению — вот ведущая педагогическая идея. Данный проект направлен на развитие художественно - творческих способностей детей, эстетического воспитания, формированию нравственности, воспитанию любви к Отечеству, уважению к предкам,  интерес к чувашской культуре.</w:t>
      </w:r>
    </w:p>
    <w:p w:rsidR="00DD60FD" w:rsidRPr="00DD60FD" w:rsidRDefault="00DD60FD" w:rsidP="00DD60FD">
      <w:pPr>
        <w:shd w:val="clear" w:color="auto" w:fill="FFFFFF"/>
        <w:spacing w:after="0"/>
        <w:ind w:left="-510" w:firstLine="567"/>
        <w:jc w:val="both"/>
        <w:rPr>
          <w:rFonts w:ascii="Verdana" w:eastAsia="Times New Roman" w:hAnsi="Verdana" w:cs="Times New Roman"/>
          <w:color w:val="291E1E"/>
          <w:sz w:val="24"/>
          <w:szCs w:val="24"/>
          <w:lang w:eastAsia="ru-RU" w:bidi="he-IL"/>
        </w:rPr>
      </w:pPr>
      <w:r w:rsidRPr="00DD60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e-IL"/>
        </w:rPr>
        <w:t>Работа по проекту ведется совместно с родителями, с целью приобщения их к совместной деятельности с детьми.</w:t>
      </w:r>
    </w:p>
    <w:p w:rsidR="00DD60FD" w:rsidRPr="008401A9" w:rsidRDefault="00DD60FD" w:rsidP="00DD60FD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01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1.2. ЦЕЛИ И ЗАДАЧИ ПРОЕКТА</w:t>
      </w:r>
    </w:p>
    <w:p w:rsidR="007C192F" w:rsidRDefault="00DD60FD" w:rsidP="007C192F">
      <w:pPr>
        <w:spacing w:after="0"/>
        <w:ind w:left="-51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FDF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840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проекта</w:t>
      </w:r>
      <w:r w:rsidRPr="00840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C192F" w:rsidRPr="007C192F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формирования у детей старшего дошкольного возраста целостного представления о чувашской народной культуре, традициях, фольклоре и декоративно-прикладном искусстве.</w:t>
      </w:r>
    </w:p>
    <w:p w:rsidR="00DD60FD" w:rsidRPr="008401A9" w:rsidRDefault="00DD60FD" w:rsidP="007C192F">
      <w:pPr>
        <w:spacing w:after="0"/>
        <w:ind w:left="-51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проекта: </w:t>
      </w:r>
    </w:p>
    <w:p w:rsidR="00DD60FD" w:rsidRDefault="00DD60FD" w:rsidP="00DD60FD">
      <w:pPr>
        <w:jc w:val="both"/>
        <w:rPr>
          <w:b/>
          <w:i/>
          <w:sz w:val="24"/>
          <w:szCs w:val="24"/>
          <w:u w:val="single"/>
        </w:rPr>
      </w:pPr>
      <w:r w:rsidRPr="00721609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Образовательные:</w:t>
      </w:r>
    </w:p>
    <w:p w:rsidR="00DD60FD" w:rsidRPr="00721609" w:rsidRDefault="00DD60FD" w:rsidP="00DD60FD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2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предметно-развивающую среду в группе, способствующую    приобщению воспитанников ДОУ к народной культуре; </w:t>
      </w:r>
    </w:p>
    <w:p w:rsidR="00DD60FD" w:rsidRPr="00721609" w:rsidRDefault="00DD60FD" w:rsidP="00DD60F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>Р</w:t>
      </w:r>
      <w:r w:rsidRPr="0072160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асширять знания детей о чувашском народе, его быте, традициях и праздниках;</w:t>
      </w:r>
    </w:p>
    <w:p w:rsidR="00DD60FD" w:rsidRPr="00721609" w:rsidRDefault="00DD60FD" w:rsidP="00DD60FD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</w:pPr>
      <w:r>
        <w:t>П</w:t>
      </w:r>
      <w:r w:rsidRPr="00721609">
        <w:t>ознакомить с элементами национального костюма и орнамента;</w:t>
      </w:r>
    </w:p>
    <w:p w:rsidR="00DD60FD" w:rsidRPr="00721609" w:rsidRDefault="00DD60FD" w:rsidP="00DD60FD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</w:pPr>
      <w:r>
        <w:t>Ф</w:t>
      </w:r>
      <w:r w:rsidRPr="00721609">
        <w:t>ормировать представления о чувашском фольклоре.</w:t>
      </w:r>
    </w:p>
    <w:p w:rsidR="00DD60FD" w:rsidRPr="00721609" w:rsidRDefault="00DD60FD" w:rsidP="00DD60F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знакомить с малыми фольклорными формами (сказки, пословицы, частушки, поговорки);  </w:t>
      </w:r>
    </w:p>
    <w:p w:rsidR="00DD60FD" w:rsidRPr="00721609" w:rsidRDefault="00DD60FD" w:rsidP="00DD60F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словарный запас воспитанников (подпечек, шесток,  </w:t>
      </w:r>
    </w:p>
    <w:p w:rsidR="00DD60FD" w:rsidRPr="00721609" w:rsidRDefault="00DD60FD" w:rsidP="00DD60FD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1609">
        <w:rPr>
          <w:rFonts w:ascii="Times New Roman" w:hAnsi="Times New Roman" w:cs="Times New Roman"/>
          <w:sz w:val="24"/>
          <w:szCs w:val="24"/>
        </w:rPr>
        <w:t>заслонка, задвижка, лежанка, ухват, чугунок);</w:t>
      </w:r>
    </w:p>
    <w:p w:rsidR="00DD60FD" w:rsidRPr="00721609" w:rsidRDefault="00DD60FD" w:rsidP="00DD60F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представление о народных традициях, обычаях; </w:t>
      </w:r>
    </w:p>
    <w:p w:rsidR="00DD60FD" w:rsidRPr="00721609" w:rsidRDefault="00DD60FD" w:rsidP="00DD60F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21609">
        <w:rPr>
          <w:rFonts w:ascii="Times New Roman" w:hAnsi="Times New Roman" w:cs="Times New Roman"/>
          <w:b/>
          <w:i/>
          <w:sz w:val="24"/>
          <w:szCs w:val="24"/>
          <w:u w:val="single"/>
        </w:rPr>
        <w:t>Развивающие:</w:t>
      </w:r>
    </w:p>
    <w:p w:rsidR="00DD60FD" w:rsidRPr="00721609" w:rsidRDefault="00DD60FD" w:rsidP="00DD60F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sz w:val="24"/>
          <w:szCs w:val="24"/>
        </w:rPr>
        <w:t>Р</w:t>
      </w:r>
      <w:r w:rsidRPr="0072160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связную речь, память, внимание и воображение;</w:t>
      </w:r>
    </w:p>
    <w:p w:rsidR="00DD60FD" w:rsidRPr="00721609" w:rsidRDefault="00DD60FD" w:rsidP="00DD60FD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</w:pPr>
      <w:r>
        <w:t>Р</w:t>
      </w:r>
      <w:r w:rsidRPr="00721609">
        <w:t>азвивать творческие способности через художественно-продуктивную деятельность;</w:t>
      </w:r>
    </w:p>
    <w:p w:rsidR="00DD60FD" w:rsidRPr="00721609" w:rsidRDefault="00DD60FD" w:rsidP="00DD60FD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</w:pPr>
      <w:r>
        <w:t>Р</w:t>
      </w:r>
      <w:r w:rsidRPr="00721609">
        <w:t>азвивать коммуникативные навыки в совместных играх и мероприятиях.</w:t>
      </w:r>
    </w:p>
    <w:p w:rsidR="00DD60FD" w:rsidRPr="00721609" w:rsidRDefault="00DD60FD" w:rsidP="00DD60F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21609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Воспитательные:</w:t>
      </w:r>
    </w:p>
    <w:p w:rsidR="00DD60FD" w:rsidRPr="00721609" w:rsidRDefault="00DD60FD" w:rsidP="00DD6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sz w:val="24"/>
          <w:szCs w:val="24"/>
        </w:rPr>
        <w:t>В</w:t>
      </w:r>
      <w:r w:rsidRPr="007216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уважение к культуре и традициям народов России;</w:t>
      </w:r>
    </w:p>
    <w:p w:rsidR="00DD60FD" w:rsidRPr="00721609" w:rsidRDefault="00DD60FD" w:rsidP="00DD60FD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</w:pPr>
      <w:r>
        <w:t>Ф</w:t>
      </w:r>
      <w:r w:rsidRPr="00721609">
        <w:t>ормировать чувство гордости за культурное наследие;</w:t>
      </w:r>
    </w:p>
    <w:p w:rsidR="00DD60FD" w:rsidRDefault="00DD60FD" w:rsidP="00DD60FD">
      <w:pPr>
        <w:pStyle w:val="a5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t>В</w:t>
      </w:r>
      <w:r w:rsidRPr="00721609">
        <w:rPr>
          <w:rFonts w:ascii="Times New Roman" w:hAnsi="Times New Roman" w:cs="Times New Roman"/>
          <w:sz w:val="24"/>
          <w:szCs w:val="24"/>
        </w:rPr>
        <w:t>оспитывать интерес к народному творчеству.</w:t>
      </w:r>
    </w:p>
    <w:p w:rsidR="00DD60FD" w:rsidRPr="008401A9" w:rsidRDefault="00DD60FD" w:rsidP="00DD60FD">
      <w:pPr>
        <w:pStyle w:val="a5"/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D60FD" w:rsidRPr="008401A9" w:rsidRDefault="00DD60FD" w:rsidP="00DD60FD">
      <w:pPr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8401A9">
        <w:rPr>
          <w:rFonts w:ascii="Times New Roman" w:eastAsia="Times New Roman" w:hAnsi="Times New Roman" w:cs="Times New Roman"/>
          <w:b/>
          <w:i/>
          <w:lang w:eastAsia="ru-RU"/>
        </w:rPr>
        <w:t>СОДЕРЖАТЕЛЬНЫЙ РАЗДЕЛ</w:t>
      </w:r>
    </w:p>
    <w:tbl>
      <w:tblPr>
        <w:tblStyle w:val="a6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4035"/>
        <w:gridCol w:w="3091"/>
        <w:gridCol w:w="245"/>
        <w:gridCol w:w="161"/>
        <w:gridCol w:w="1965"/>
      </w:tblGrid>
      <w:tr w:rsidR="00DD60FD" w:rsidTr="003442C6">
        <w:tc>
          <w:tcPr>
            <w:tcW w:w="851" w:type="dxa"/>
          </w:tcPr>
          <w:p w:rsidR="00DD60FD" w:rsidRPr="008401A9" w:rsidRDefault="00DD60FD" w:rsidP="00563C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DD60FD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35" w:type="dxa"/>
          </w:tcPr>
          <w:p w:rsidR="00DD60FD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91" w:type="dxa"/>
          </w:tcPr>
          <w:p w:rsidR="00DD60FD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Цель/Задачи/</w:t>
            </w:r>
          </w:p>
          <w:p w:rsidR="00DD60FD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Постановка проблемы</w:t>
            </w:r>
          </w:p>
        </w:tc>
        <w:tc>
          <w:tcPr>
            <w:tcW w:w="2371" w:type="dxa"/>
            <w:gridSpan w:val="3"/>
          </w:tcPr>
          <w:p w:rsidR="00DD60FD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 приёмы поддержки детской активности и инициативы</w:t>
            </w:r>
          </w:p>
        </w:tc>
      </w:tr>
      <w:tr w:rsidR="00DD60FD" w:rsidTr="003442C6">
        <w:tc>
          <w:tcPr>
            <w:tcW w:w="10348" w:type="dxa"/>
            <w:gridSpan w:val="6"/>
          </w:tcPr>
          <w:p w:rsidR="00DD60FD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586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Концептуальный</w:t>
            </w:r>
          </w:p>
          <w:p w:rsidR="00DD60FD" w:rsidRPr="0058623F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60FD" w:rsidTr="003442C6">
        <w:tc>
          <w:tcPr>
            <w:tcW w:w="851" w:type="dxa"/>
          </w:tcPr>
          <w:p w:rsidR="00DD60FD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9497" w:type="dxa"/>
            <w:gridSpan w:val="5"/>
          </w:tcPr>
          <w:p w:rsidR="00DD60FD" w:rsidRDefault="00DD60FD" w:rsidP="00563CD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DD60FD" w:rsidTr="003442C6">
        <w:tc>
          <w:tcPr>
            <w:tcW w:w="851" w:type="dxa"/>
          </w:tcPr>
          <w:p w:rsidR="00DD60FD" w:rsidRPr="0058623F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35" w:type="dxa"/>
          </w:tcPr>
          <w:p w:rsidR="00DD60FD" w:rsidRPr="003442C6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2C6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круг</w:t>
            </w:r>
          </w:p>
          <w:p w:rsidR="00DD60FD" w:rsidRPr="003442C6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2C6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DD60FD" w:rsidRPr="003442C6" w:rsidRDefault="00DD60FD" w:rsidP="003442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2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442C6" w:rsidRPr="00344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4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442C6" w:rsidRPr="0034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роисхождение чувашского народа.</w:t>
            </w:r>
            <w:r w:rsidRPr="0034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42C6" w:rsidRPr="003442C6" w:rsidRDefault="00DD60FD" w:rsidP="003442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442C6" w:rsidRPr="00344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и обычаи чувашского народа.</w:t>
            </w:r>
          </w:p>
          <w:p w:rsidR="003442C6" w:rsidRPr="003442C6" w:rsidRDefault="003442C6" w:rsidP="003442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Национальные ценности чувашского народа.</w:t>
            </w:r>
          </w:p>
          <w:p w:rsidR="003442C6" w:rsidRPr="003442C6" w:rsidRDefault="003442C6" w:rsidP="003442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Художественная литература.</w:t>
            </w:r>
          </w:p>
          <w:p w:rsidR="003442C6" w:rsidRPr="003442C6" w:rsidRDefault="003442C6" w:rsidP="003442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Изделия чувашского орнаментального искусства.</w:t>
            </w:r>
          </w:p>
          <w:p w:rsidR="00DD60FD" w:rsidRPr="0058623F" w:rsidRDefault="00DD60FD" w:rsidP="00563C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</w:tcPr>
          <w:p w:rsidR="00DD60FD" w:rsidRPr="00166FDF" w:rsidRDefault="00DD60FD" w:rsidP="0034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Выявить </w:t>
            </w:r>
            <w:r w:rsidRPr="0016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знания 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о </w:t>
            </w:r>
            <w:r w:rsidR="003442C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народах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Развивать умение высказывать свою точку зрения, обосновывать её, слушать собеседников, умение задавать и отвечать на вопросы.</w:t>
            </w:r>
          </w:p>
          <w:p w:rsidR="00DD60FD" w:rsidRDefault="00DD60FD" w:rsidP="00563CD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</w:t>
            </w:r>
            <w:r w:rsidRPr="0016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цель, средства ее достижения, планировать и координировать свои действия</w:t>
            </w:r>
          </w:p>
        </w:tc>
        <w:tc>
          <w:tcPr>
            <w:tcW w:w="2371" w:type="dxa"/>
            <w:gridSpan w:val="3"/>
          </w:tcPr>
          <w:p w:rsidR="00DD60FD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Модель 3-х вопросов: </w:t>
            </w:r>
          </w:p>
          <w:p w:rsidR="00DD60FD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«Что мы знаем?», 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мы хотим узнать?»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мы для этого будем делать?»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мнениями, обсуждение промежуточных результатов.</w:t>
            </w:r>
          </w:p>
          <w:p w:rsidR="00DD60FD" w:rsidRDefault="00DD60FD" w:rsidP="00563CD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Фиксация 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 детей, собранной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D60FD" w:rsidTr="003442C6">
        <w:tc>
          <w:tcPr>
            <w:tcW w:w="851" w:type="dxa"/>
          </w:tcPr>
          <w:p w:rsidR="00DD60FD" w:rsidRDefault="00DD60FD" w:rsidP="00563CDD">
            <w:pPr>
              <w:tabs>
                <w:tab w:val="left" w:pos="4785"/>
              </w:tabs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2.</w:t>
            </w:r>
          </w:p>
        </w:tc>
        <w:tc>
          <w:tcPr>
            <w:tcW w:w="9497" w:type="dxa"/>
            <w:gridSpan w:val="5"/>
          </w:tcPr>
          <w:p w:rsidR="00DD60FD" w:rsidRDefault="00DD60FD" w:rsidP="00563CDD">
            <w:pPr>
              <w:tabs>
                <w:tab w:val="left" w:pos="4785"/>
              </w:tabs>
              <w:ind w:left="364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6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этап. Подготовительный</w:t>
            </w:r>
          </w:p>
        </w:tc>
      </w:tr>
      <w:tr w:rsidR="00DD60FD" w:rsidTr="003442C6">
        <w:tc>
          <w:tcPr>
            <w:tcW w:w="851" w:type="dxa"/>
          </w:tcPr>
          <w:p w:rsidR="00DD60FD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497" w:type="dxa"/>
            <w:gridSpan w:val="5"/>
          </w:tcPr>
          <w:p w:rsidR="00DD60FD" w:rsidRDefault="00DD60FD" w:rsidP="00563CD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DD60FD" w:rsidTr="003442C6">
        <w:tc>
          <w:tcPr>
            <w:tcW w:w="851" w:type="dxa"/>
          </w:tcPr>
          <w:p w:rsidR="00DD60FD" w:rsidRPr="00E75C1F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C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2.11.1</w:t>
            </w:r>
          </w:p>
        </w:tc>
        <w:tc>
          <w:tcPr>
            <w:tcW w:w="4035" w:type="dxa"/>
          </w:tcPr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теоретических вопросов воспитания у детей дошкольного возраста нравственных, социально значимых поступков, приобретения опыта милосердия и заботы (методической, художественной литературы).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методов и способов для реализации цели и задач проекта;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проекта, работа над  его содержанием,  отработка механизма реализации.</w:t>
            </w:r>
          </w:p>
          <w:p w:rsidR="00DD60FD" w:rsidRPr="0078795A" w:rsidRDefault="00DD60FD" w:rsidP="00563C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9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развивающей среды:</w:t>
            </w:r>
          </w:p>
          <w:p w:rsidR="00DD60FD" w:rsidRPr="0078795A" w:rsidRDefault="00DD60FD" w:rsidP="003776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9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· Оформление уголка "</w:t>
            </w:r>
            <w:r w:rsidR="003776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Народы России</w:t>
            </w:r>
            <w:r w:rsidRPr="007879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</w:p>
          <w:p w:rsidR="00DD60FD" w:rsidRPr="0078795A" w:rsidRDefault="00DD60FD" w:rsidP="003776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9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· Подбор наглядного материала: </w:t>
            </w:r>
            <w:r w:rsidR="003776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предметы быта, костюмы, посуда</w:t>
            </w:r>
            <w:r w:rsidRPr="007879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иллюстрации, схемы.</w:t>
            </w:r>
          </w:p>
          <w:p w:rsidR="00DD60FD" w:rsidRPr="0078795A" w:rsidRDefault="00DD60FD" w:rsidP="00563C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9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· Подбор художественной литературы: русские народные сказки, загадки, пословицы.</w:t>
            </w:r>
          </w:p>
          <w:p w:rsidR="00DD60FD" w:rsidRPr="0078795A" w:rsidRDefault="00DD60FD" w:rsidP="00563C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9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· Подбор аудиозаписей (народные песни, колыбельные).</w:t>
            </w:r>
          </w:p>
        </w:tc>
        <w:tc>
          <w:tcPr>
            <w:tcW w:w="3497" w:type="dxa"/>
            <w:gridSpan w:val="3"/>
          </w:tcPr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 приобретения и обогащения практичес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 опыта детей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60FD" w:rsidRPr="00166FDF" w:rsidRDefault="00DD60FD" w:rsidP="003776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овладению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знаниями 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разнообразии народов в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том как люди жили в старину</w:t>
            </w:r>
            <w:r w:rsidR="0037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творческой деятельности детей.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Стимулировать, развитие педагогического творчества и мастерства.</w:t>
            </w:r>
          </w:p>
          <w:p w:rsidR="00DD60FD" w:rsidRDefault="00DD60FD" w:rsidP="00563CD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методического потенциала.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совершенствование предметно – пространственной познавательной среды, необходимой для обогащения познавательного опыта детей.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Сопровождение развития творческих способностей детей. 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детей с подборкой информации. </w:t>
            </w:r>
          </w:p>
          <w:p w:rsidR="00DD60FD" w:rsidRDefault="00DD60FD" w:rsidP="00563CD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сотворчество, выставки</w:t>
            </w:r>
          </w:p>
        </w:tc>
      </w:tr>
      <w:tr w:rsidR="00DD60FD" w:rsidTr="003442C6">
        <w:tc>
          <w:tcPr>
            <w:tcW w:w="851" w:type="dxa"/>
          </w:tcPr>
          <w:p w:rsidR="00DD60FD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497" w:type="dxa"/>
            <w:gridSpan w:val="5"/>
          </w:tcPr>
          <w:p w:rsidR="00DD60FD" w:rsidRDefault="00DD60FD" w:rsidP="00563CD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 родителями</w:t>
            </w:r>
          </w:p>
        </w:tc>
      </w:tr>
      <w:tr w:rsidR="00DD60FD" w:rsidTr="003442C6">
        <w:tc>
          <w:tcPr>
            <w:tcW w:w="851" w:type="dxa"/>
          </w:tcPr>
          <w:p w:rsidR="00DD60FD" w:rsidRPr="00E75C1F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C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4035" w:type="dxa"/>
          </w:tcPr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 информация для родителей по приобщению к проекту: 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объявлений в родительских сообществах, в   социальных сетях;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 выставки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творческих работ.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D60FD" w:rsidRPr="00166FDF" w:rsidRDefault="00DD60FD" w:rsidP="003776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</w:t>
            </w:r>
            <w:r w:rsidR="0037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рмление мини – музея «Многообразие народов России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 семейных творческих работ.</w:t>
            </w:r>
          </w:p>
          <w:p w:rsidR="00DD60FD" w:rsidRPr="0078795A" w:rsidRDefault="00DD60FD" w:rsidP="003776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и участие родителей в организации и проведении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развлечений.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A01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79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Знакомим детей с русскими традициями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79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497" w:type="dxa"/>
            <w:gridSpan w:val="3"/>
          </w:tcPr>
          <w:p w:rsidR="00DD60FD" w:rsidRPr="00166FDF" w:rsidRDefault="00DD60FD" w:rsidP="003776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Создать условия  для эффективного взаимодействия между педагогическим сообществом и семьёй как социальным институтом, вовлечённым в 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ременное дошкольное образование</w:t>
            </w:r>
          </w:p>
          <w:p w:rsidR="003776FE" w:rsidRPr="00721609" w:rsidRDefault="00DD60FD" w:rsidP="003776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к  и работе над проектом </w:t>
            </w:r>
            <w:r w:rsidR="003776FE" w:rsidRPr="00721609">
              <w:rPr>
                <w:rFonts w:ascii="Times New Roman" w:hAnsi="Times New Roman" w:cs="Times New Roman"/>
                <w:sz w:val="24"/>
                <w:szCs w:val="24"/>
              </w:rPr>
              <w:t xml:space="preserve">«Приобщение </w:t>
            </w:r>
            <w:r w:rsidR="003776FE" w:rsidRPr="00721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 к истории и культуре русского народа.</w:t>
            </w:r>
          </w:p>
          <w:p w:rsidR="003776FE" w:rsidRPr="00721609" w:rsidRDefault="003776FE" w:rsidP="003776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609">
              <w:rPr>
                <w:rFonts w:ascii="Times New Roman" w:hAnsi="Times New Roman" w:cs="Times New Roman"/>
                <w:sz w:val="24"/>
                <w:szCs w:val="24"/>
              </w:rPr>
              <w:t>Чувашская народная культура»</w:t>
            </w:r>
          </w:p>
          <w:p w:rsidR="00DD60FD" w:rsidRPr="00166FDF" w:rsidRDefault="00DD60FD" w:rsidP="003776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планированию, организации и участию в мероприятиях.</w:t>
            </w:r>
          </w:p>
          <w:p w:rsidR="00DD60FD" w:rsidRDefault="00DD60FD" w:rsidP="003776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  родителей по выявлению их заинтересованности в проекте.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беседы. </w:t>
            </w:r>
          </w:p>
          <w:p w:rsidR="00DD60FD" w:rsidRPr="003776FE" w:rsidRDefault="00DD60FD" w:rsidP="003776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участию по созданию мини - музея,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конкурсе творческих работ </w:t>
            </w:r>
            <w:r w:rsidRPr="001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7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народная культура.</w:t>
            </w:r>
          </w:p>
        </w:tc>
      </w:tr>
      <w:tr w:rsidR="00DD60FD" w:rsidRPr="001B4F82" w:rsidTr="003442C6">
        <w:tc>
          <w:tcPr>
            <w:tcW w:w="851" w:type="dxa"/>
          </w:tcPr>
          <w:p w:rsidR="00DD60FD" w:rsidRPr="000161A2" w:rsidRDefault="00DD60FD" w:rsidP="00563C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497" w:type="dxa"/>
            <w:gridSpan w:val="5"/>
          </w:tcPr>
          <w:p w:rsidR="00DD60FD" w:rsidRPr="000161A2" w:rsidRDefault="00DD60FD" w:rsidP="00563C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016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016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этап. Практический. Реализация проекта</w:t>
            </w:r>
          </w:p>
        </w:tc>
      </w:tr>
      <w:tr w:rsidR="00DD60FD" w:rsidRPr="001B4F82" w:rsidTr="003442C6">
        <w:tc>
          <w:tcPr>
            <w:tcW w:w="851" w:type="dxa"/>
          </w:tcPr>
          <w:p w:rsidR="00DD60FD" w:rsidRPr="000161A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497" w:type="dxa"/>
            <w:gridSpan w:val="5"/>
          </w:tcPr>
          <w:p w:rsidR="00DD60FD" w:rsidRPr="000161A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Педагоги, дети и родители (законные представители) воспитанников</w:t>
            </w:r>
          </w:p>
        </w:tc>
      </w:tr>
      <w:tr w:rsidR="00DD60FD" w:rsidRPr="001B4F82" w:rsidTr="003442C6">
        <w:tc>
          <w:tcPr>
            <w:tcW w:w="851" w:type="dxa"/>
          </w:tcPr>
          <w:p w:rsidR="00DD60FD" w:rsidRPr="000161A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1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9497" w:type="dxa"/>
            <w:gridSpan w:val="5"/>
          </w:tcPr>
          <w:p w:rsidR="00DD60FD" w:rsidRPr="000161A2" w:rsidRDefault="00DD60FD" w:rsidP="00563C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1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</w:tr>
      <w:tr w:rsidR="00DD60FD" w:rsidRPr="001B4F82" w:rsidTr="003442C6">
        <w:tc>
          <w:tcPr>
            <w:tcW w:w="851" w:type="dxa"/>
          </w:tcPr>
          <w:p w:rsidR="00DD60FD" w:rsidRPr="001B4F8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35" w:type="dxa"/>
          </w:tcPr>
          <w:p w:rsidR="00DD60FD" w:rsidRPr="000161A2" w:rsidRDefault="00DD60FD" w:rsidP="00563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6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занятий: </w:t>
            </w:r>
            <w:r w:rsidRPr="000161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0161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малых народах России</w:t>
            </w:r>
            <w:r w:rsidRPr="000161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". Беседа о </w:t>
            </w:r>
            <w:r w:rsidR="000161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чувашском народе, как части многонациональной страны. Рассматривание </w:t>
            </w:r>
            <w:proofErr w:type="spellStart"/>
            <w:r w:rsidR="000161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лэпбука</w:t>
            </w:r>
            <w:proofErr w:type="spellEnd"/>
            <w:r w:rsidR="000161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«Единство народов России»</w:t>
            </w:r>
            <w:r w:rsidRPr="000161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D60FD" w:rsidRPr="000161A2" w:rsidRDefault="00DD60FD" w:rsidP="00563C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Конструирование/Макетирование: Создание макета русской</w:t>
            </w:r>
            <w:r w:rsidR="000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народной избы и предметов быта, сравнение с избой чуваш.</w:t>
            </w:r>
          </w:p>
          <w:p w:rsidR="00DD60FD" w:rsidRDefault="000161A2" w:rsidP="000161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национальной выпечкой</w:t>
            </w:r>
            <w:r w:rsidRPr="000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чувашской кухни. </w:t>
            </w:r>
          </w:p>
          <w:p w:rsidR="00795302" w:rsidRPr="000161A2" w:rsidRDefault="00795302" w:rsidP="000161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497" w:type="dxa"/>
            <w:gridSpan w:val="3"/>
          </w:tcPr>
          <w:p w:rsidR="00DD60FD" w:rsidRPr="0079530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Обогащать социальный  опыт  детей через различные виды деятельности </w:t>
            </w:r>
          </w:p>
          <w:p w:rsidR="00795302" w:rsidRDefault="00DD60FD" w:rsidP="007953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представление об </w:t>
            </w:r>
            <w:r w:rsidR="00795302" w:rsidRPr="00795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</w:t>
            </w:r>
            <w:r w:rsidR="00795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многонациональном государстве, в частности о народе Чувашии, как части русской народной культуры.</w:t>
            </w:r>
          </w:p>
          <w:p w:rsidR="00795302" w:rsidRDefault="00795302" w:rsidP="007953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патриотическое воспитание у детей старшего  дошкольного возраста.</w:t>
            </w:r>
          </w:p>
          <w:p w:rsidR="00DD60FD" w:rsidRDefault="00795302" w:rsidP="007953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представление о </w:t>
            </w:r>
            <w:r w:rsidR="00DD60FD" w:rsidRPr="00795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быте малых народов России.</w:t>
            </w:r>
          </w:p>
          <w:p w:rsidR="00795302" w:rsidRPr="001B4F82" w:rsidRDefault="00795302" w:rsidP="0079530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65" w:type="dxa"/>
          </w:tcPr>
          <w:p w:rsidR="00DD60FD" w:rsidRPr="003943FC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познавательной презентации, рассматривание иллюстраций</w:t>
            </w:r>
          </w:p>
          <w:p w:rsidR="00DD60FD" w:rsidRPr="003943FC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 обсуждение, обмен мнениями.</w:t>
            </w:r>
          </w:p>
          <w:p w:rsidR="00DD60FD" w:rsidRPr="003943FC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 детьми фотографий, иллюстраций. Решение проблемных ситуаций.</w:t>
            </w:r>
          </w:p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D60FD" w:rsidRPr="001B4F82" w:rsidTr="003442C6">
        <w:tc>
          <w:tcPr>
            <w:tcW w:w="851" w:type="dxa"/>
          </w:tcPr>
          <w:p w:rsidR="00DD60FD" w:rsidRPr="001B4F8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394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9497" w:type="dxa"/>
            <w:gridSpan w:val="5"/>
          </w:tcPr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943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DD60FD" w:rsidRPr="001B4F82" w:rsidTr="003442C6">
        <w:tc>
          <w:tcPr>
            <w:tcW w:w="851" w:type="dxa"/>
          </w:tcPr>
          <w:p w:rsidR="00DD60FD" w:rsidRPr="001B4F8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35" w:type="dxa"/>
          </w:tcPr>
          <w:p w:rsidR="003943FC" w:rsidRDefault="00DD60FD" w:rsidP="00563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художественной литературы: </w:t>
            </w:r>
            <w:proofErr w:type="gramStart"/>
            <w:r w:rsidR="003943FC" w:rsidRP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Чувашские </w:t>
            </w:r>
            <w:r w:rsid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народные</w:t>
            </w:r>
            <w:proofErr w:type="gramEnd"/>
            <w:r w:rsid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сказки «Батыр и </w:t>
            </w:r>
            <w:proofErr w:type="spellStart"/>
            <w:r w:rsid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Чиге-хурсухал</w:t>
            </w:r>
            <w:proofErr w:type="spellEnd"/>
            <w:r w:rsid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proofErr w:type="spellStart"/>
            <w:r w:rsid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Бедний</w:t>
            </w:r>
            <w:proofErr w:type="spellEnd"/>
            <w:r w:rsid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Илюш», «Девушка на луне», «Иван- батыр»</w:t>
            </w:r>
            <w:r w:rsidRP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Сравнение чувашских сказок с русскими сказками.</w:t>
            </w:r>
          </w:p>
          <w:p w:rsidR="00DD60FD" w:rsidRPr="003943FC" w:rsidRDefault="00DD60FD" w:rsidP="00563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НОД </w:t>
            </w:r>
            <w:r w:rsid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«Загадки «Наследие Чуваши»</w:t>
            </w:r>
            <w:r w:rsidRP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DD60FD" w:rsidRDefault="00DD60FD" w:rsidP="003943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загадками, пословицами и поговорками</w:t>
            </w:r>
            <w:r w:rsid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943FC" w:rsidRPr="001B4F82" w:rsidRDefault="003943FC" w:rsidP="003943F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«Знакомство с чувашским национальным языком».</w:t>
            </w:r>
          </w:p>
        </w:tc>
        <w:tc>
          <w:tcPr>
            <w:tcW w:w="3497" w:type="dxa"/>
            <w:gridSpan w:val="3"/>
          </w:tcPr>
          <w:p w:rsidR="00DD60FD" w:rsidRPr="003943FC" w:rsidRDefault="00DD60FD" w:rsidP="0056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FC">
              <w:rPr>
                <w:rFonts w:ascii="Times New Roman" w:hAnsi="Times New Roman" w:cs="Times New Roman"/>
                <w:sz w:val="24"/>
                <w:szCs w:val="24"/>
              </w:rPr>
              <w:t>Расширять и активизировать словарь детей.</w:t>
            </w:r>
          </w:p>
          <w:p w:rsidR="00DD60FD" w:rsidRPr="003943FC" w:rsidRDefault="00DD60FD" w:rsidP="0056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F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связную, грамматически правильную диалогическую и монологическую речь через пересказ сказок и обсуждение проблемных ситуаций. </w:t>
            </w:r>
          </w:p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943FC">
              <w:rPr>
                <w:rFonts w:ascii="Times New Roman" w:hAnsi="Times New Roman" w:cs="Times New Roman"/>
                <w:sz w:val="24"/>
                <w:szCs w:val="24"/>
              </w:rPr>
              <w:t>Знакомить с устным народным творчеством  (сказки, загадки, поговорки, пословицы), связанные с проектом.</w:t>
            </w:r>
          </w:p>
        </w:tc>
        <w:tc>
          <w:tcPr>
            <w:tcW w:w="1965" w:type="dxa"/>
          </w:tcPr>
          <w:p w:rsidR="00DD60FD" w:rsidRPr="003943FC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 выставок: книг, иллюстраций, фотографий,  </w:t>
            </w:r>
          </w:p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9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составление рассказов. Диалог,  обсуждение произведений художественной литературы, презентаций,   мультипликационных  фильмов</w:t>
            </w:r>
          </w:p>
        </w:tc>
      </w:tr>
      <w:tr w:rsidR="00DD60FD" w:rsidRPr="001B4F82" w:rsidTr="003442C6">
        <w:tc>
          <w:tcPr>
            <w:tcW w:w="851" w:type="dxa"/>
          </w:tcPr>
          <w:p w:rsidR="00DD60FD" w:rsidRPr="001B4F8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394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9497" w:type="dxa"/>
            <w:gridSpan w:val="5"/>
          </w:tcPr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943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- коммуникативное</w:t>
            </w:r>
          </w:p>
        </w:tc>
      </w:tr>
      <w:tr w:rsidR="00DD60FD" w:rsidRPr="001B4F82" w:rsidTr="003442C6">
        <w:tc>
          <w:tcPr>
            <w:tcW w:w="851" w:type="dxa"/>
          </w:tcPr>
          <w:p w:rsidR="00DD60FD" w:rsidRPr="001B4F8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  <w:p w:rsidR="00DD60FD" w:rsidRPr="001B4F8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35" w:type="dxa"/>
          </w:tcPr>
          <w:p w:rsidR="00DD60FD" w:rsidRPr="003943FC" w:rsidRDefault="003943FC" w:rsidP="00563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 «В деревне у бабушки»</w:t>
            </w:r>
            <w:r w:rsidR="00DD60FD" w:rsidRPr="003943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Разыгрывание ситуаций (поставить чугунок в печь, испечь пироги, погреться на лежанке).</w:t>
            </w:r>
          </w:p>
          <w:p w:rsidR="00DD60FD" w:rsidRPr="001B4F82" w:rsidRDefault="003943FC" w:rsidP="003943F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игры: «Собери разрезные картинки»</w:t>
            </w:r>
            <w:r w:rsidR="00B71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497" w:type="dxa"/>
            <w:gridSpan w:val="3"/>
          </w:tcPr>
          <w:p w:rsidR="00DD60FD" w:rsidRPr="00B71D0E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и уважительное отнош</w:t>
            </w:r>
            <w:r w:rsid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к истории и культуре России и </w:t>
            </w:r>
            <w:proofErr w:type="gramStart"/>
            <w:r w:rsid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  народа</w:t>
            </w:r>
            <w:proofErr w:type="gramEnd"/>
            <w:r w:rsid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его традициям, быту.</w:t>
            </w:r>
          </w:p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сотрудничать со сверстниками и взрослыми в процессе проектной деятельности. </w:t>
            </w:r>
          </w:p>
        </w:tc>
        <w:tc>
          <w:tcPr>
            <w:tcW w:w="1965" w:type="dxa"/>
          </w:tcPr>
          <w:p w:rsidR="00DD60FD" w:rsidRPr="00B71D0E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проблемных ситуаций: </w:t>
            </w:r>
            <w:r w:rsidR="00B71D0E"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прошлого», « замени предмет»</w:t>
            </w:r>
            <w:r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71D0E"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будет, если...»</w:t>
            </w:r>
            <w:r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60FD" w:rsidRPr="00B71D0E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Применение метода поручений и </w:t>
            </w:r>
            <w:r w:rsidR="00B71D0E"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</w:t>
            </w:r>
            <w:r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60FD" w:rsidRPr="001B4F82" w:rsidTr="003442C6">
        <w:tc>
          <w:tcPr>
            <w:tcW w:w="851" w:type="dxa"/>
          </w:tcPr>
          <w:p w:rsidR="00DD60FD" w:rsidRPr="001B4F8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71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3.1.4</w:t>
            </w:r>
          </w:p>
        </w:tc>
        <w:tc>
          <w:tcPr>
            <w:tcW w:w="9497" w:type="dxa"/>
            <w:gridSpan w:val="5"/>
          </w:tcPr>
          <w:p w:rsidR="00DD60FD" w:rsidRPr="00B71D0E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D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 - эстетическое развитие</w:t>
            </w:r>
          </w:p>
        </w:tc>
      </w:tr>
      <w:tr w:rsidR="00DD60FD" w:rsidRPr="001B4F82" w:rsidTr="00B71D0E">
        <w:tc>
          <w:tcPr>
            <w:tcW w:w="851" w:type="dxa"/>
          </w:tcPr>
          <w:p w:rsidR="00DD60FD" w:rsidRPr="001B4F8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35" w:type="dxa"/>
          </w:tcPr>
          <w:p w:rsidR="00DD60FD" w:rsidRDefault="00DD60FD" w:rsidP="00B71D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1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Музыкальная деятельность:</w:t>
            </w:r>
            <w:r w:rsidR="00B71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Прослушивание  музыкальных </w:t>
            </w:r>
            <w:r w:rsidRPr="00B71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71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произведений народов Чувашии. </w:t>
            </w:r>
            <w:r w:rsidRPr="00B71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71D0E" w:rsidRPr="001B4F82" w:rsidRDefault="00B71D0E" w:rsidP="00B71D0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Украшение посуды  чувашским орнаментом. </w:t>
            </w:r>
          </w:p>
        </w:tc>
        <w:tc>
          <w:tcPr>
            <w:tcW w:w="3336" w:type="dxa"/>
            <w:gridSpan w:val="2"/>
          </w:tcPr>
          <w:p w:rsidR="00B71D0E" w:rsidRDefault="00B71D0E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любознательность, способность восприятия символов чувашского орнамента.</w:t>
            </w:r>
          </w:p>
          <w:p w:rsidR="00DD60FD" w:rsidRPr="00B71D0E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 развитию  творческих способностей, воображения.</w:t>
            </w:r>
          </w:p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эстетическое отношение к окружающему миру, поддерживать творческую самореализацию</w:t>
            </w:r>
            <w:r w:rsidR="00B71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</w:tcPr>
          <w:p w:rsidR="00DD60FD" w:rsidRPr="00A35B7C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Продуктивная деятельность детей (самостоятельная, совместно с родителями) </w:t>
            </w:r>
          </w:p>
          <w:p w:rsidR="00DD60FD" w:rsidRPr="00A35B7C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задания.</w:t>
            </w:r>
          </w:p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D60FD" w:rsidRPr="001B4F82" w:rsidTr="003442C6">
        <w:tc>
          <w:tcPr>
            <w:tcW w:w="851" w:type="dxa"/>
          </w:tcPr>
          <w:p w:rsidR="00DD60FD" w:rsidRPr="001B4F8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A35B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9497" w:type="dxa"/>
            <w:gridSpan w:val="5"/>
          </w:tcPr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DD60FD" w:rsidRPr="001B4F82" w:rsidTr="003442C6">
        <w:tc>
          <w:tcPr>
            <w:tcW w:w="851" w:type="dxa"/>
          </w:tcPr>
          <w:p w:rsidR="00DD60FD" w:rsidRPr="001B4F82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35" w:type="dxa"/>
          </w:tcPr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F30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Подвижные игры: </w:t>
            </w:r>
            <w:r w:rsidR="00CF300E" w:rsidRPr="00CF30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«Хищник в море», «</w:t>
            </w:r>
            <w:proofErr w:type="spellStart"/>
            <w:r w:rsidR="00CF300E" w:rsidRPr="00CF30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Журавушка</w:t>
            </w:r>
            <w:proofErr w:type="spellEnd"/>
            <w:r w:rsidR="00CF300E" w:rsidRPr="00CF30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«Иголка и нитка», «Бои петухов».</w:t>
            </w:r>
          </w:p>
        </w:tc>
        <w:tc>
          <w:tcPr>
            <w:tcW w:w="3497" w:type="dxa"/>
            <w:gridSpan w:val="3"/>
          </w:tcPr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двигательную активность, координацию движений и ловкость через народные игры,  связанные с темой проекта.</w:t>
            </w:r>
          </w:p>
        </w:tc>
        <w:tc>
          <w:tcPr>
            <w:tcW w:w="1965" w:type="dxa"/>
          </w:tcPr>
          <w:p w:rsidR="00DD60FD" w:rsidRPr="001B4F82" w:rsidRDefault="0060583F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выбор игры, смена водящих через считалки, поощрение самостоятельного изменения правил детьми.</w:t>
            </w:r>
          </w:p>
        </w:tc>
      </w:tr>
      <w:tr w:rsidR="00DD60FD" w:rsidRPr="001B4F82" w:rsidTr="003442C6">
        <w:tc>
          <w:tcPr>
            <w:tcW w:w="851" w:type="dxa"/>
          </w:tcPr>
          <w:p w:rsidR="00DD60FD" w:rsidRPr="00A35B7C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9497" w:type="dxa"/>
            <w:gridSpan w:val="5"/>
          </w:tcPr>
          <w:p w:rsidR="00DD60FD" w:rsidRPr="001B4F82" w:rsidRDefault="00DD60FD" w:rsidP="00563C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A3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A3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этап. Заключительный</w:t>
            </w:r>
          </w:p>
        </w:tc>
      </w:tr>
      <w:tr w:rsidR="00DD60FD" w:rsidRPr="001B4F82" w:rsidTr="003442C6">
        <w:tc>
          <w:tcPr>
            <w:tcW w:w="851" w:type="dxa"/>
          </w:tcPr>
          <w:p w:rsidR="00DD60FD" w:rsidRPr="00A35B7C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5B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035" w:type="dxa"/>
          </w:tcPr>
          <w:p w:rsidR="00DD60FD" w:rsidRPr="001B4F82" w:rsidRDefault="00DD60FD" w:rsidP="00563CDD">
            <w:pPr>
              <w:rPr>
                <w:rFonts w:ascii="Arial" w:hAnsi="Arial" w:cs="Arial"/>
                <w:color w:val="000000"/>
                <w:sz w:val="19"/>
                <w:szCs w:val="19"/>
                <w:highlight w:val="yellow"/>
                <w:shd w:val="clear" w:color="auto" w:fill="FFFFFF"/>
              </w:rPr>
            </w:pPr>
            <w:r w:rsidRPr="0060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 реализации проекта</w:t>
            </w:r>
          </w:p>
        </w:tc>
        <w:tc>
          <w:tcPr>
            <w:tcW w:w="3497" w:type="dxa"/>
            <w:gridSpan w:val="3"/>
          </w:tcPr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583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подводить итоги  проделанной работы и планировать дальнейшие действия.</w:t>
            </w:r>
          </w:p>
        </w:tc>
        <w:tc>
          <w:tcPr>
            <w:tcW w:w="1965" w:type="dxa"/>
          </w:tcPr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</w:tc>
      </w:tr>
      <w:tr w:rsidR="00DD60FD" w:rsidTr="003442C6">
        <w:tc>
          <w:tcPr>
            <w:tcW w:w="851" w:type="dxa"/>
          </w:tcPr>
          <w:p w:rsidR="00DD60FD" w:rsidRPr="00A35B7C" w:rsidRDefault="00DD60FD" w:rsidP="00563CD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5B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035" w:type="dxa"/>
          </w:tcPr>
          <w:p w:rsidR="00DD60FD" w:rsidRPr="001B4F82" w:rsidRDefault="00DD60FD" w:rsidP="00563CDD">
            <w:pPr>
              <w:rPr>
                <w:rFonts w:ascii="Arial" w:hAnsi="Arial" w:cs="Arial"/>
                <w:color w:val="000000"/>
                <w:sz w:val="19"/>
                <w:szCs w:val="19"/>
                <w:highlight w:val="yellow"/>
                <w:shd w:val="clear" w:color="auto" w:fill="FFFFFF"/>
              </w:rPr>
            </w:pPr>
            <w:r w:rsidRPr="0060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  <w:r w:rsidR="0060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7" w:type="dxa"/>
            <w:gridSpan w:val="3"/>
          </w:tcPr>
          <w:p w:rsidR="00DD60FD" w:rsidRPr="0060583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Транслировать  результаты и опыт работы по проекту</w:t>
            </w:r>
          </w:p>
          <w:p w:rsidR="00DD60FD" w:rsidRPr="001B4F82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обмену опытом.</w:t>
            </w:r>
          </w:p>
        </w:tc>
        <w:tc>
          <w:tcPr>
            <w:tcW w:w="1965" w:type="dxa"/>
          </w:tcPr>
          <w:p w:rsidR="00DD60FD" w:rsidRPr="0060583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технологии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мнениями.</w:t>
            </w:r>
          </w:p>
          <w:p w:rsidR="00DD60FD" w:rsidRPr="00166FDF" w:rsidRDefault="00DD60FD" w:rsidP="00563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60FD" w:rsidRPr="00DD60FD" w:rsidRDefault="00DD60FD" w:rsidP="003442C6">
      <w:pPr>
        <w:spacing w:after="0"/>
        <w:ind w:left="-510" w:firstLine="84"/>
        <w:jc w:val="both"/>
        <w:rPr>
          <w:rFonts w:ascii="Times New Roman" w:hAnsi="Times New Roman" w:cs="Times New Roman"/>
          <w:sz w:val="24"/>
          <w:szCs w:val="24"/>
        </w:rPr>
      </w:pPr>
    </w:p>
    <w:sectPr w:rsidR="00DD60FD" w:rsidRPr="00DD60FD" w:rsidSect="0040722C">
      <w:pgSz w:w="11906" w:h="16838"/>
      <w:pgMar w:top="1134" w:right="850" w:bottom="1134" w:left="1701" w:header="708" w:footer="708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15BD2"/>
    <w:multiLevelType w:val="multilevel"/>
    <w:tmpl w:val="8C4C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D5E25"/>
    <w:multiLevelType w:val="multilevel"/>
    <w:tmpl w:val="0034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D84548"/>
    <w:multiLevelType w:val="hybridMultilevel"/>
    <w:tmpl w:val="A61AAA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296581"/>
    <w:multiLevelType w:val="hybridMultilevel"/>
    <w:tmpl w:val="82B247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89184E"/>
    <w:multiLevelType w:val="hybridMultilevel"/>
    <w:tmpl w:val="3AF8AC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34277D"/>
    <w:multiLevelType w:val="multilevel"/>
    <w:tmpl w:val="3096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F2254E"/>
    <w:multiLevelType w:val="hybridMultilevel"/>
    <w:tmpl w:val="B6FED4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DE384B"/>
    <w:multiLevelType w:val="hybridMultilevel"/>
    <w:tmpl w:val="9C607E68"/>
    <w:lvl w:ilvl="0" w:tplc="FBB88CCC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A4E9612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0619E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069B96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0C0947A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AEAD5D0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523EEC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7BE1756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E6CD2AC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1D2FC5"/>
    <w:multiLevelType w:val="hybridMultilevel"/>
    <w:tmpl w:val="CC3258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9C3737"/>
    <w:multiLevelType w:val="multilevel"/>
    <w:tmpl w:val="0F52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51503"/>
    <w:multiLevelType w:val="hybridMultilevel"/>
    <w:tmpl w:val="AF98E0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5809A5"/>
    <w:multiLevelType w:val="multilevel"/>
    <w:tmpl w:val="49349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714379BB"/>
    <w:multiLevelType w:val="hybridMultilevel"/>
    <w:tmpl w:val="AE569878"/>
    <w:lvl w:ilvl="0" w:tplc="CC36E2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A40403C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D46E058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418D360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7D4416E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5EAFF1E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E27D40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6FAC7EC8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B9AFE9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6A6449"/>
    <w:multiLevelType w:val="multilevel"/>
    <w:tmpl w:val="3A86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2E0357"/>
    <w:multiLevelType w:val="hybridMultilevel"/>
    <w:tmpl w:val="57B2C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C0C36"/>
    <w:multiLevelType w:val="hybridMultilevel"/>
    <w:tmpl w:val="67AEFA3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CC243E"/>
    <w:multiLevelType w:val="hybridMultilevel"/>
    <w:tmpl w:val="A4B654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6"/>
  </w:num>
  <w:num w:numId="5">
    <w:abstractNumId w:val="12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14"/>
  </w:num>
  <w:num w:numId="11">
    <w:abstractNumId w:val="13"/>
  </w:num>
  <w:num w:numId="12">
    <w:abstractNumId w:val="0"/>
  </w:num>
  <w:num w:numId="13">
    <w:abstractNumId w:val="16"/>
  </w:num>
  <w:num w:numId="14">
    <w:abstractNumId w:val="3"/>
  </w:num>
  <w:num w:numId="15">
    <w:abstractNumId w:val="10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4D"/>
    <w:rsid w:val="000161A2"/>
    <w:rsid w:val="001B4F82"/>
    <w:rsid w:val="002B7945"/>
    <w:rsid w:val="00330B67"/>
    <w:rsid w:val="003442C6"/>
    <w:rsid w:val="003776FE"/>
    <w:rsid w:val="003943FC"/>
    <w:rsid w:val="0040722C"/>
    <w:rsid w:val="004F6FF3"/>
    <w:rsid w:val="005C37D6"/>
    <w:rsid w:val="0060583F"/>
    <w:rsid w:val="00721609"/>
    <w:rsid w:val="00795302"/>
    <w:rsid w:val="007C192F"/>
    <w:rsid w:val="007F4C85"/>
    <w:rsid w:val="008131A3"/>
    <w:rsid w:val="009C244D"/>
    <w:rsid w:val="00A35B7C"/>
    <w:rsid w:val="00B71D0E"/>
    <w:rsid w:val="00B726B6"/>
    <w:rsid w:val="00B769ED"/>
    <w:rsid w:val="00CB3603"/>
    <w:rsid w:val="00CF300E"/>
    <w:rsid w:val="00DD60FD"/>
    <w:rsid w:val="00E40624"/>
    <w:rsid w:val="00EF2C05"/>
    <w:rsid w:val="00F9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70D92-BE60-452B-9844-6D035100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2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2C05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EF2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F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EF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styleId="a8">
    <w:name w:val="Hyperlink"/>
    <w:basedOn w:val="a0"/>
    <w:uiPriority w:val="99"/>
    <w:semiHidden/>
    <w:unhideWhenUsed/>
    <w:rsid w:val="00721609"/>
    <w:rPr>
      <w:color w:val="0000FF"/>
      <w:u w:val="single"/>
    </w:rPr>
  </w:style>
  <w:style w:type="character" w:styleId="a9">
    <w:name w:val="Strong"/>
    <w:basedOn w:val="a0"/>
    <w:uiPriority w:val="22"/>
    <w:qFormat/>
    <w:rsid w:val="00DD6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4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5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2284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2</cp:lastModifiedBy>
  <cp:revision>4</cp:revision>
  <dcterms:created xsi:type="dcterms:W3CDTF">2026-04-27T06:59:00Z</dcterms:created>
  <dcterms:modified xsi:type="dcterms:W3CDTF">2026-05-25T08:56:00Z</dcterms:modified>
</cp:coreProperties>
</file>