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5DE" w:rsidRPr="006E38A6" w:rsidRDefault="00E225DE" w:rsidP="00E225DE">
      <w:pPr>
        <w:spacing w:after="0" w:line="240" w:lineRule="auto"/>
        <w:jc w:val="center"/>
        <w:rPr>
          <w:rFonts w:ascii="Times New Roman" w:eastAsia="+mn-ea" w:hAnsi="Times New Roman" w:cs="Times New Roman"/>
          <w:b/>
          <w:bCs/>
          <w:i/>
          <w:iCs/>
          <w:color w:val="1F497D" w:themeColor="text2"/>
          <w:kern w:val="24"/>
          <w:sz w:val="36"/>
          <w:szCs w:val="36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CB9F407" wp14:editId="14D3A0A3">
            <wp:simplePos x="0" y="0"/>
            <wp:positionH relativeFrom="column">
              <wp:posOffset>-417195</wp:posOffset>
            </wp:positionH>
            <wp:positionV relativeFrom="paragraph">
              <wp:posOffset>-567055</wp:posOffset>
            </wp:positionV>
            <wp:extent cx="7315200" cy="10431780"/>
            <wp:effectExtent l="0" t="0" r="0" b="762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aed7fa2955bbdc57330f4491b2b1ea7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10431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25DE">
        <w:rPr>
          <w:rFonts w:ascii="Times New Roman" w:eastAsia="+mn-ea" w:hAnsi="Times New Roman" w:cs="Times New Roman"/>
          <w:b/>
          <w:bCs/>
          <w:i/>
          <w:iCs/>
          <w:color w:val="0D630F"/>
          <w:kern w:val="24"/>
          <w:sz w:val="24"/>
          <w:szCs w:val="24"/>
          <w:lang w:eastAsia="ru-RU"/>
        </w:rPr>
        <w:t xml:space="preserve"> </w:t>
      </w:r>
      <w:r w:rsidRPr="006E38A6">
        <w:rPr>
          <w:rFonts w:ascii="Times New Roman" w:eastAsia="+mn-ea" w:hAnsi="Times New Roman" w:cs="Times New Roman"/>
          <w:b/>
          <w:bCs/>
          <w:i/>
          <w:iCs/>
          <w:color w:val="1F497D" w:themeColor="text2"/>
          <w:kern w:val="24"/>
          <w:sz w:val="36"/>
          <w:szCs w:val="36"/>
          <w:lang w:eastAsia="ru-RU"/>
        </w:rPr>
        <w:t xml:space="preserve">Муниципальное бюджетное дошкольное </w:t>
      </w:r>
    </w:p>
    <w:p w:rsidR="00E225DE" w:rsidRPr="006E38A6" w:rsidRDefault="00E225DE" w:rsidP="00E225D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36"/>
          <w:szCs w:val="36"/>
          <w:lang w:eastAsia="ru-RU"/>
        </w:rPr>
      </w:pPr>
      <w:r w:rsidRPr="006E38A6">
        <w:rPr>
          <w:rFonts w:ascii="Times New Roman" w:eastAsia="+mn-ea" w:hAnsi="Times New Roman" w:cs="Times New Roman"/>
          <w:b/>
          <w:bCs/>
          <w:i/>
          <w:iCs/>
          <w:color w:val="1F497D" w:themeColor="text2"/>
          <w:kern w:val="24"/>
          <w:sz w:val="36"/>
          <w:szCs w:val="36"/>
          <w:lang w:eastAsia="ru-RU"/>
        </w:rPr>
        <w:t>образовательное учреждение</w:t>
      </w:r>
    </w:p>
    <w:p w:rsidR="00E225DE" w:rsidRPr="006E38A6" w:rsidRDefault="00E225DE" w:rsidP="00E225DE">
      <w:pPr>
        <w:jc w:val="center"/>
        <w:rPr>
          <w:rFonts w:ascii="Times New Roman" w:eastAsia="+mn-ea" w:hAnsi="Times New Roman" w:cs="Times New Roman"/>
          <w:b/>
          <w:bCs/>
          <w:i/>
          <w:iCs/>
          <w:color w:val="1F497D" w:themeColor="text2"/>
          <w:kern w:val="24"/>
          <w:sz w:val="36"/>
          <w:szCs w:val="36"/>
          <w:lang w:eastAsia="ru-RU"/>
        </w:rPr>
      </w:pPr>
      <w:r w:rsidRPr="006E38A6">
        <w:rPr>
          <w:rFonts w:ascii="Times New Roman" w:eastAsia="+mn-ea" w:hAnsi="Times New Roman" w:cs="Times New Roman"/>
          <w:b/>
          <w:bCs/>
          <w:i/>
          <w:iCs/>
          <w:color w:val="1F497D" w:themeColor="text2"/>
          <w:kern w:val="24"/>
          <w:sz w:val="36"/>
          <w:szCs w:val="36"/>
          <w:lang w:eastAsia="ru-RU"/>
        </w:rPr>
        <w:t xml:space="preserve">«Детский сад </w:t>
      </w:r>
      <w:proofErr w:type="spellStart"/>
      <w:r w:rsidRPr="006E38A6">
        <w:rPr>
          <w:rFonts w:ascii="Times New Roman" w:eastAsia="+mn-ea" w:hAnsi="Times New Roman" w:cs="Times New Roman"/>
          <w:b/>
          <w:bCs/>
          <w:i/>
          <w:iCs/>
          <w:color w:val="1F497D" w:themeColor="text2"/>
          <w:kern w:val="24"/>
          <w:sz w:val="36"/>
          <w:szCs w:val="36"/>
          <w:lang w:eastAsia="ru-RU"/>
        </w:rPr>
        <w:t>гп</w:t>
      </w:r>
      <w:proofErr w:type="spellEnd"/>
      <w:r w:rsidRPr="006E38A6">
        <w:rPr>
          <w:rFonts w:ascii="Times New Roman" w:eastAsia="+mn-ea" w:hAnsi="Times New Roman" w:cs="Times New Roman"/>
          <w:b/>
          <w:bCs/>
          <w:i/>
          <w:iCs/>
          <w:color w:val="1F497D" w:themeColor="text2"/>
          <w:kern w:val="24"/>
          <w:sz w:val="36"/>
          <w:szCs w:val="36"/>
          <w:lang w:eastAsia="ru-RU"/>
        </w:rPr>
        <w:t>. Рощино»</w:t>
      </w:r>
    </w:p>
    <w:p w:rsidR="00E225DE" w:rsidRDefault="00E225DE" w:rsidP="00E225DE">
      <w:pPr>
        <w:jc w:val="center"/>
        <w:rPr>
          <w:rFonts w:ascii="Times New Roman" w:eastAsia="+mn-ea" w:hAnsi="Times New Roman" w:cs="Times New Roman"/>
          <w:b/>
          <w:bCs/>
          <w:i/>
          <w:iCs/>
          <w:color w:val="1F497D" w:themeColor="text2"/>
          <w:kern w:val="24"/>
          <w:sz w:val="24"/>
          <w:szCs w:val="24"/>
          <w:lang w:eastAsia="ru-RU"/>
        </w:rPr>
      </w:pPr>
    </w:p>
    <w:p w:rsidR="00E225DE" w:rsidRDefault="00E225DE" w:rsidP="00E225DE">
      <w:pPr>
        <w:jc w:val="center"/>
        <w:rPr>
          <w:rFonts w:ascii="Times New Roman" w:eastAsia="+mn-ea" w:hAnsi="Times New Roman" w:cs="Times New Roman"/>
          <w:b/>
          <w:bCs/>
          <w:i/>
          <w:iCs/>
          <w:color w:val="1F497D" w:themeColor="text2"/>
          <w:kern w:val="24"/>
          <w:sz w:val="24"/>
          <w:szCs w:val="24"/>
          <w:lang w:eastAsia="ru-RU"/>
        </w:rPr>
      </w:pPr>
    </w:p>
    <w:p w:rsidR="00E225DE" w:rsidRPr="00E225DE" w:rsidRDefault="00E225DE" w:rsidP="00E225DE">
      <w:pPr>
        <w:jc w:val="center"/>
        <w:rPr>
          <w:rFonts w:ascii="Times New Roman" w:eastAsia="+mn-ea" w:hAnsi="Times New Roman" w:cs="Times New Roman"/>
          <w:b/>
          <w:bCs/>
          <w:i/>
          <w:iCs/>
          <w:color w:val="1F497D" w:themeColor="text2"/>
          <w:kern w:val="24"/>
          <w:sz w:val="52"/>
          <w:szCs w:val="52"/>
          <w:lang w:eastAsia="ru-RU"/>
        </w:rPr>
      </w:pPr>
      <w:r w:rsidRPr="00E225DE">
        <w:rPr>
          <w:rFonts w:ascii="Times New Roman" w:eastAsia="+mn-ea" w:hAnsi="Times New Roman" w:cs="Times New Roman"/>
          <w:b/>
          <w:bCs/>
          <w:i/>
          <w:iCs/>
          <w:color w:val="1F497D" w:themeColor="text2"/>
          <w:kern w:val="24"/>
          <w:sz w:val="52"/>
          <w:szCs w:val="52"/>
          <w:lang w:eastAsia="ru-RU"/>
        </w:rPr>
        <w:t>ПРОЕКТ</w:t>
      </w:r>
    </w:p>
    <w:p w:rsidR="00E225DE" w:rsidRDefault="006E38A6" w:rsidP="00E225DE">
      <w:pPr>
        <w:jc w:val="center"/>
        <w:rPr>
          <w:rFonts w:ascii="Times New Roman" w:eastAsia="+mn-ea" w:hAnsi="Times New Roman" w:cs="Times New Roman"/>
          <w:b/>
          <w:bCs/>
          <w:i/>
          <w:iCs/>
          <w:color w:val="1F497D" w:themeColor="text2"/>
          <w:kern w:val="24"/>
          <w:sz w:val="52"/>
          <w:szCs w:val="5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5CC13301" wp14:editId="7ACE8D1E">
            <wp:simplePos x="0" y="0"/>
            <wp:positionH relativeFrom="column">
              <wp:posOffset>821690</wp:posOffset>
            </wp:positionH>
            <wp:positionV relativeFrom="paragraph">
              <wp:posOffset>829310</wp:posOffset>
            </wp:positionV>
            <wp:extent cx="5128260" cy="425196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ea1199efa711f0852c065170103629_1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8260" cy="4251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25DE" w:rsidRPr="00E225DE">
        <w:rPr>
          <w:rFonts w:ascii="Times New Roman" w:eastAsia="+mn-ea" w:hAnsi="Times New Roman" w:cs="Times New Roman"/>
          <w:b/>
          <w:bCs/>
          <w:i/>
          <w:iCs/>
          <w:color w:val="1F497D" w:themeColor="text2"/>
          <w:kern w:val="24"/>
          <w:sz w:val="52"/>
          <w:szCs w:val="52"/>
          <w:lang w:eastAsia="ru-RU"/>
        </w:rPr>
        <w:t>«Дети тундры: удивительный народ Чукчи»</w:t>
      </w:r>
    </w:p>
    <w:p w:rsidR="006E38A6" w:rsidRDefault="006E38A6" w:rsidP="00E225DE">
      <w:pPr>
        <w:jc w:val="center"/>
        <w:rPr>
          <w:rFonts w:ascii="Times New Roman" w:eastAsia="+mn-ea" w:hAnsi="Times New Roman" w:cs="Times New Roman"/>
          <w:b/>
          <w:bCs/>
          <w:i/>
          <w:iCs/>
          <w:color w:val="1F497D" w:themeColor="text2"/>
          <w:kern w:val="24"/>
          <w:sz w:val="52"/>
          <w:szCs w:val="52"/>
          <w:lang w:eastAsia="ru-RU"/>
        </w:rPr>
      </w:pPr>
    </w:p>
    <w:p w:rsidR="006E38A6" w:rsidRDefault="006E38A6" w:rsidP="00E225DE">
      <w:pPr>
        <w:jc w:val="center"/>
        <w:rPr>
          <w:rFonts w:ascii="Times New Roman" w:eastAsia="+mn-ea" w:hAnsi="Times New Roman" w:cs="Times New Roman"/>
          <w:b/>
          <w:bCs/>
          <w:i/>
          <w:iCs/>
          <w:color w:val="1F497D" w:themeColor="text2"/>
          <w:kern w:val="24"/>
          <w:sz w:val="52"/>
          <w:szCs w:val="52"/>
          <w:lang w:eastAsia="ru-RU"/>
        </w:rPr>
      </w:pPr>
    </w:p>
    <w:p w:rsidR="006E38A6" w:rsidRDefault="006E38A6" w:rsidP="00E225DE">
      <w:pPr>
        <w:jc w:val="center"/>
        <w:rPr>
          <w:rFonts w:ascii="Times New Roman" w:eastAsia="+mn-ea" w:hAnsi="Times New Roman" w:cs="Times New Roman"/>
          <w:b/>
          <w:bCs/>
          <w:i/>
          <w:iCs/>
          <w:color w:val="1F497D" w:themeColor="text2"/>
          <w:kern w:val="24"/>
          <w:sz w:val="52"/>
          <w:szCs w:val="52"/>
          <w:lang w:eastAsia="ru-RU"/>
        </w:rPr>
      </w:pPr>
    </w:p>
    <w:p w:rsidR="006E38A6" w:rsidRDefault="006E38A6" w:rsidP="00E225DE">
      <w:pPr>
        <w:jc w:val="center"/>
        <w:rPr>
          <w:rFonts w:ascii="Times New Roman" w:eastAsia="+mn-ea" w:hAnsi="Times New Roman" w:cs="Times New Roman"/>
          <w:b/>
          <w:bCs/>
          <w:i/>
          <w:iCs/>
          <w:color w:val="1F497D" w:themeColor="text2"/>
          <w:kern w:val="24"/>
          <w:sz w:val="52"/>
          <w:szCs w:val="52"/>
          <w:lang w:eastAsia="ru-RU"/>
        </w:rPr>
      </w:pPr>
    </w:p>
    <w:p w:rsidR="006E38A6" w:rsidRDefault="006E38A6" w:rsidP="00E225DE">
      <w:pPr>
        <w:jc w:val="center"/>
        <w:rPr>
          <w:rFonts w:ascii="Times New Roman" w:eastAsia="+mn-ea" w:hAnsi="Times New Roman" w:cs="Times New Roman"/>
          <w:b/>
          <w:bCs/>
          <w:i/>
          <w:iCs/>
          <w:color w:val="1F497D" w:themeColor="text2"/>
          <w:kern w:val="24"/>
          <w:sz w:val="52"/>
          <w:szCs w:val="52"/>
          <w:lang w:eastAsia="ru-RU"/>
        </w:rPr>
      </w:pPr>
    </w:p>
    <w:p w:rsidR="006E38A6" w:rsidRDefault="006E38A6" w:rsidP="00E225DE">
      <w:pPr>
        <w:jc w:val="center"/>
        <w:rPr>
          <w:rFonts w:ascii="Times New Roman" w:eastAsia="+mn-ea" w:hAnsi="Times New Roman" w:cs="Times New Roman"/>
          <w:b/>
          <w:bCs/>
          <w:i/>
          <w:iCs/>
          <w:color w:val="1F497D" w:themeColor="text2"/>
          <w:kern w:val="24"/>
          <w:sz w:val="52"/>
          <w:szCs w:val="52"/>
          <w:lang w:eastAsia="ru-RU"/>
        </w:rPr>
      </w:pPr>
    </w:p>
    <w:p w:rsidR="006E38A6" w:rsidRDefault="006E38A6" w:rsidP="006E38A6">
      <w:pPr>
        <w:jc w:val="right"/>
        <w:rPr>
          <w:rFonts w:ascii="Times New Roman" w:eastAsia="+mn-ea" w:hAnsi="Times New Roman" w:cs="Times New Roman"/>
          <w:b/>
          <w:bCs/>
          <w:i/>
          <w:iCs/>
          <w:color w:val="1F497D" w:themeColor="text2"/>
          <w:kern w:val="24"/>
          <w:sz w:val="36"/>
          <w:szCs w:val="36"/>
          <w:lang w:eastAsia="ru-RU"/>
        </w:rPr>
      </w:pPr>
    </w:p>
    <w:p w:rsidR="006E38A6" w:rsidRDefault="006E38A6" w:rsidP="006E38A6">
      <w:pPr>
        <w:rPr>
          <w:rFonts w:ascii="Times New Roman" w:eastAsia="+mn-ea" w:hAnsi="Times New Roman" w:cs="Times New Roman"/>
          <w:b/>
          <w:bCs/>
          <w:i/>
          <w:iCs/>
          <w:color w:val="1F497D" w:themeColor="text2"/>
          <w:kern w:val="24"/>
          <w:sz w:val="36"/>
          <w:szCs w:val="36"/>
          <w:lang w:eastAsia="ru-RU"/>
        </w:rPr>
      </w:pPr>
    </w:p>
    <w:p w:rsidR="006E38A6" w:rsidRDefault="006E38A6" w:rsidP="006E38A6">
      <w:pPr>
        <w:jc w:val="right"/>
        <w:rPr>
          <w:rFonts w:ascii="Times New Roman" w:eastAsia="+mn-ea" w:hAnsi="Times New Roman" w:cs="Times New Roman"/>
          <w:b/>
          <w:bCs/>
          <w:i/>
          <w:iCs/>
          <w:color w:val="1F497D" w:themeColor="text2"/>
          <w:kern w:val="24"/>
          <w:sz w:val="36"/>
          <w:szCs w:val="36"/>
          <w:lang w:eastAsia="ru-RU"/>
        </w:rPr>
      </w:pPr>
      <w:r>
        <w:rPr>
          <w:rFonts w:ascii="Times New Roman" w:eastAsia="+mn-ea" w:hAnsi="Times New Roman" w:cs="Times New Roman"/>
          <w:b/>
          <w:bCs/>
          <w:i/>
          <w:iCs/>
          <w:color w:val="1F497D" w:themeColor="text2"/>
          <w:kern w:val="24"/>
          <w:sz w:val="36"/>
          <w:szCs w:val="36"/>
          <w:lang w:eastAsia="ru-RU"/>
        </w:rPr>
        <w:t>Составитель: воспитатель</w:t>
      </w:r>
    </w:p>
    <w:p w:rsidR="006E38A6" w:rsidRDefault="006E38A6" w:rsidP="006E38A6">
      <w:pPr>
        <w:jc w:val="right"/>
        <w:rPr>
          <w:rFonts w:ascii="Times New Roman" w:eastAsia="+mn-ea" w:hAnsi="Times New Roman" w:cs="Times New Roman"/>
          <w:b/>
          <w:bCs/>
          <w:i/>
          <w:iCs/>
          <w:color w:val="1F497D" w:themeColor="text2"/>
          <w:kern w:val="24"/>
          <w:sz w:val="36"/>
          <w:szCs w:val="36"/>
          <w:lang w:eastAsia="ru-RU"/>
        </w:rPr>
      </w:pPr>
      <w:r>
        <w:rPr>
          <w:rFonts w:ascii="Times New Roman" w:eastAsia="+mn-ea" w:hAnsi="Times New Roman" w:cs="Times New Roman"/>
          <w:b/>
          <w:bCs/>
          <w:i/>
          <w:iCs/>
          <w:color w:val="1F497D" w:themeColor="text2"/>
          <w:kern w:val="24"/>
          <w:sz w:val="36"/>
          <w:szCs w:val="36"/>
          <w:lang w:eastAsia="ru-RU"/>
        </w:rPr>
        <w:t>Степанова В.В.</w:t>
      </w:r>
    </w:p>
    <w:p w:rsidR="006E38A6" w:rsidRDefault="006E38A6" w:rsidP="006E38A6">
      <w:pPr>
        <w:jc w:val="right"/>
        <w:rPr>
          <w:rFonts w:ascii="Times New Roman" w:eastAsia="+mn-ea" w:hAnsi="Times New Roman" w:cs="Times New Roman"/>
          <w:b/>
          <w:bCs/>
          <w:i/>
          <w:iCs/>
          <w:color w:val="1F497D" w:themeColor="text2"/>
          <w:kern w:val="24"/>
          <w:sz w:val="36"/>
          <w:szCs w:val="36"/>
          <w:lang w:eastAsia="ru-RU"/>
        </w:rPr>
      </w:pPr>
    </w:p>
    <w:p w:rsidR="006E38A6" w:rsidRDefault="006E38A6" w:rsidP="006E38A6">
      <w:pPr>
        <w:jc w:val="center"/>
        <w:rPr>
          <w:rFonts w:ascii="Times New Roman" w:eastAsia="+mn-ea" w:hAnsi="Times New Roman" w:cs="Times New Roman"/>
          <w:b/>
          <w:bCs/>
          <w:i/>
          <w:iCs/>
          <w:color w:val="1F497D" w:themeColor="text2"/>
          <w:kern w:val="24"/>
          <w:sz w:val="36"/>
          <w:szCs w:val="36"/>
          <w:lang w:eastAsia="ru-RU"/>
        </w:rPr>
      </w:pPr>
      <w:proofErr w:type="spellStart"/>
      <w:r>
        <w:rPr>
          <w:rFonts w:ascii="Times New Roman" w:eastAsia="+mn-ea" w:hAnsi="Times New Roman" w:cs="Times New Roman"/>
          <w:b/>
          <w:bCs/>
          <w:i/>
          <w:iCs/>
          <w:color w:val="1F497D" w:themeColor="text2"/>
          <w:kern w:val="24"/>
          <w:sz w:val="36"/>
          <w:szCs w:val="36"/>
          <w:lang w:eastAsia="ru-RU"/>
        </w:rPr>
        <w:t>г.п</w:t>
      </w:r>
      <w:proofErr w:type="spellEnd"/>
      <w:r>
        <w:rPr>
          <w:rFonts w:ascii="Times New Roman" w:eastAsia="+mn-ea" w:hAnsi="Times New Roman" w:cs="Times New Roman"/>
          <w:b/>
          <w:bCs/>
          <w:i/>
          <w:iCs/>
          <w:color w:val="1F497D" w:themeColor="text2"/>
          <w:kern w:val="24"/>
          <w:sz w:val="36"/>
          <w:szCs w:val="36"/>
          <w:lang w:eastAsia="ru-RU"/>
        </w:rPr>
        <w:t>. Рощино</w:t>
      </w:r>
    </w:p>
    <w:p w:rsidR="006E38A6" w:rsidRDefault="006E38A6" w:rsidP="006E38A6">
      <w:pPr>
        <w:jc w:val="center"/>
        <w:rPr>
          <w:rFonts w:ascii="Times New Roman" w:eastAsia="+mn-ea" w:hAnsi="Times New Roman" w:cs="Times New Roman"/>
          <w:b/>
          <w:bCs/>
          <w:i/>
          <w:iCs/>
          <w:color w:val="1F497D" w:themeColor="text2"/>
          <w:kern w:val="24"/>
          <w:sz w:val="36"/>
          <w:szCs w:val="36"/>
          <w:lang w:eastAsia="ru-RU"/>
        </w:rPr>
      </w:pPr>
      <w:r>
        <w:rPr>
          <w:rFonts w:ascii="Times New Roman" w:eastAsia="+mn-ea" w:hAnsi="Times New Roman" w:cs="Times New Roman"/>
          <w:b/>
          <w:bCs/>
          <w:i/>
          <w:iCs/>
          <w:color w:val="1F497D" w:themeColor="text2"/>
          <w:kern w:val="24"/>
          <w:sz w:val="36"/>
          <w:szCs w:val="36"/>
          <w:lang w:eastAsia="ru-RU"/>
        </w:rPr>
        <w:t>2026г.</w:t>
      </w:r>
    </w:p>
    <w:p w:rsidR="006E38A6" w:rsidRPr="00880012" w:rsidRDefault="006E38A6" w:rsidP="00880012">
      <w:pPr>
        <w:jc w:val="center"/>
        <w:rPr>
          <w:rFonts w:ascii="Times New Roman" w:eastAsia="+mn-ea" w:hAnsi="Times New Roman" w:cs="Times New Roman"/>
          <w:b/>
          <w:bCs/>
          <w:iCs/>
          <w:color w:val="000000" w:themeColor="text1"/>
          <w:kern w:val="24"/>
          <w:sz w:val="28"/>
          <w:szCs w:val="28"/>
          <w:lang w:eastAsia="ru-RU"/>
        </w:rPr>
      </w:pPr>
      <w:r w:rsidRPr="006E38A6">
        <w:rPr>
          <w:rFonts w:ascii="Times New Roman" w:eastAsia="+mn-ea" w:hAnsi="Times New Roman" w:cs="Times New Roman"/>
          <w:b/>
          <w:bCs/>
          <w:iCs/>
          <w:color w:val="000000" w:themeColor="text1"/>
          <w:kern w:val="24"/>
          <w:sz w:val="28"/>
          <w:szCs w:val="28"/>
          <w:lang w:eastAsia="ru-RU"/>
        </w:rPr>
        <w:lastRenderedPageBreak/>
        <w:t>Паспорт проекта</w:t>
      </w:r>
    </w:p>
    <w:tbl>
      <w:tblPr>
        <w:tblStyle w:val="a5"/>
        <w:tblW w:w="10632" w:type="dxa"/>
        <w:tblInd w:w="-34" w:type="dxa"/>
        <w:tblLook w:val="04A0" w:firstRow="1" w:lastRow="0" w:firstColumn="1" w:lastColumn="0" w:noHBand="0" w:noVBand="1"/>
      </w:tblPr>
      <w:tblGrid>
        <w:gridCol w:w="2836"/>
        <w:gridCol w:w="7796"/>
      </w:tblGrid>
      <w:tr w:rsidR="00880012" w:rsidRPr="00880012" w:rsidTr="006A0A98">
        <w:tc>
          <w:tcPr>
            <w:tcW w:w="2836" w:type="dxa"/>
          </w:tcPr>
          <w:p w:rsidR="00880012" w:rsidRPr="00880012" w:rsidRDefault="00880012" w:rsidP="00E225D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8001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Позиция паспорта</w:t>
            </w:r>
          </w:p>
        </w:tc>
        <w:tc>
          <w:tcPr>
            <w:tcW w:w="7796" w:type="dxa"/>
          </w:tcPr>
          <w:p w:rsidR="00880012" w:rsidRPr="00880012" w:rsidRDefault="00880012" w:rsidP="00E225D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8001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Содержание</w:t>
            </w:r>
          </w:p>
        </w:tc>
      </w:tr>
      <w:tr w:rsidR="00880012" w:rsidRPr="00880012" w:rsidTr="006A0A98">
        <w:tc>
          <w:tcPr>
            <w:tcW w:w="2836" w:type="dxa"/>
          </w:tcPr>
          <w:p w:rsidR="00880012" w:rsidRPr="00880012" w:rsidRDefault="0065591F" w:rsidP="006559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проекта</w:t>
            </w:r>
          </w:p>
        </w:tc>
        <w:tc>
          <w:tcPr>
            <w:tcW w:w="7796" w:type="dxa"/>
          </w:tcPr>
          <w:p w:rsidR="00880012" w:rsidRPr="0065591F" w:rsidRDefault="0065591F" w:rsidP="0065591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591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«Дети тундры: удивительный народ Чукчи»</w:t>
            </w:r>
          </w:p>
        </w:tc>
      </w:tr>
      <w:tr w:rsidR="00880012" w:rsidRPr="00880012" w:rsidTr="006A0A98">
        <w:tc>
          <w:tcPr>
            <w:tcW w:w="2836" w:type="dxa"/>
          </w:tcPr>
          <w:p w:rsidR="00880012" w:rsidRPr="00880012" w:rsidRDefault="0065591F" w:rsidP="006559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Авторы</w:t>
            </w:r>
          </w:p>
        </w:tc>
        <w:tc>
          <w:tcPr>
            <w:tcW w:w="7796" w:type="dxa"/>
          </w:tcPr>
          <w:p w:rsidR="00880012" w:rsidRPr="0065591F" w:rsidRDefault="0065591F" w:rsidP="0065591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59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 и сп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ециалисты МБДОУ «Детский сад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r w:rsidRPr="006559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  <w:r w:rsidRPr="006559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Рощино», воспитанники старшей группы компенсирующей направленности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880012" w:rsidRPr="00880012" w:rsidTr="006A0A98">
        <w:tc>
          <w:tcPr>
            <w:tcW w:w="2836" w:type="dxa"/>
          </w:tcPr>
          <w:p w:rsidR="00880012" w:rsidRPr="00880012" w:rsidRDefault="0065591F" w:rsidP="006559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Основание для разработки</w:t>
            </w:r>
          </w:p>
        </w:tc>
        <w:tc>
          <w:tcPr>
            <w:tcW w:w="7796" w:type="dxa"/>
          </w:tcPr>
          <w:p w:rsidR="00725F55" w:rsidRDefault="0065591F" w:rsidP="0065591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59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725F55" w:rsidRPr="00725F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Федеральный закон от 29.12.2012 № 273-ФЗ «Об образовании в РФ»; </w:t>
            </w:r>
          </w:p>
          <w:p w:rsidR="00725F55" w:rsidRDefault="00725F55" w:rsidP="0065591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725F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ФГОС ДО; </w:t>
            </w:r>
          </w:p>
          <w:p w:rsidR="00725F55" w:rsidRDefault="00725F55" w:rsidP="0065591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725F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ФОП ДО; </w:t>
            </w:r>
          </w:p>
          <w:p w:rsidR="00725F55" w:rsidRDefault="00725F55" w:rsidP="0065591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725F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Указ Президента РФ от 09.11.2022 № 809 «Об утверждении Основ государственной политики по сохранению и укреплению традиционных российских духовно-нравственных ценностей»; </w:t>
            </w:r>
          </w:p>
          <w:p w:rsidR="00880012" w:rsidRPr="0065591F" w:rsidRDefault="00725F55" w:rsidP="0065591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725F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 ДО.</w:t>
            </w:r>
          </w:p>
        </w:tc>
      </w:tr>
      <w:tr w:rsidR="00880012" w:rsidRPr="00880012" w:rsidTr="006A0A98">
        <w:tc>
          <w:tcPr>
            <w:tcW w:w="2836" w:type="dxa"/>
          </w:tcPr>
          <w:p w:rsidR="00880012" w:rsidRPr="00880012" w:rsidRDefault="0065591F" w:rsidP="006559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 проекта</w:t>
            </w:r>
          </w:p>
        </w:tc>
        <w:tc>
          <w:tcPr>
            <w:tcW w:w="7796" w:type="dxa"/>
          </w:tcPr>
          <w:p w:rsidR="00880012" w:rsidRPr="0065591F" w:rsidRDefault="0065591F" w:rsidP="0065591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Создание условий для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формирования</w:t>
            </w:r>
            <w:r w:rsidRPr="006559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 детей старшего дошкольного возраста представлений о культуре коренного малочисленного народа России – чукчах, как о ярком примере гармонии человека с суровой природой, воспитание толерантности и уважения к многообразию культур России.</w:t>
            </w:r>
          </w:p>
        </w:tc>
      </w:tr>
      <w:tr w:rsidR="00880012" w:rsidRPr="00880012" w:rsidTr="006A0A98">
        <w:tc>
          <w:tcPr>
            <w:tcW w:w="2836" w:type="dxa"/>
          </w:tcPr>
          <w:p w:rsidR="00880012" w:rsidRPr="00880012" w:rsidRDefault="0065591F" w:rsidP="006559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Задачи проекта</w:t>
            </w:r>
          </w:p>
        </w:tc>
        <w:tc>
          <w:tcPr>
            <w:tcW w:w="7796" w:type="dxa"/>
          </w:tcPr>
          <w:p w:rsidR="007303C6" w:rsidRDefault="0065591F" w:rsidP="0065591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591F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Образовательные:</w:t>
            </w:r>
            <w:r w:rsidRPr="006559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65591F" w:rsidRPr="007303C6" w:rsidRDefault="0065591F" w:rsidP="007303C6">
            <w:pPr>
              <w:pStyle w:val="a6"/>
              <w:numPr>
                <w:ilvl w:val="0"/>
                <w:numId w:val="1"/>
              </w:numPr>
              <w:ind w:left="33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03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Познакомить с Чукоткой, бы</w:t>
            </w:r>
            <w:r w:rsidR="007303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том, жилищем, одеждой</w:t>
            </w:r>
            <w:r w:rsidRPr="007303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традициями, сказками, играми. </w:t>
            </w:r>
          </w:p>
          <w:p w:rsidR="007303C6" w:rsidRPr="007303C6" w:rsidRDefault="007303C6" w:rsidP="007303C6">
            <w:pPr>
              <w:pStyle w:val="a6"/>
              <w:numPr>
                <w:ilvl w:val="0"/>
                <w:numId w:val="1"/>
              </w:numPr>
              <w:ind w:left="33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03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Создать предметно-развивающую среду в группе, способствующую    приобщению воспитанников ДОУ к народной культуре; </w:t>
            </w:r>
          </w:p>
          <w:p w:rsidR="007303C6" w:rsidRPr="007303C6" w:rsidRDefault="007303C6" w:rsidP="007303C6">
            <w:pPr>
              <w:pStyle w:val="a6"/>
              <w:numPr>
                <w:ilvl w:val="0"/>
                <w:numId w:val="1"/>
              </w:numPr>
              <w:ind w:left="33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03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Познакомить с элементами национального костюма и орнамента;</w:t>
            </w:r>
          </w:p>
          <w:p w:rsidR="007303C6" w:rsidRPr="007303C6" w:rsidRDefault="007303C6" w:rsidP="007303C6">
            <w:pPr>
              <w:pStyle w:val="a6"/>
              <w:numPr>
                <w:ilvl w:val="0"/>
                <w:numId w:val="1"/>
              </w:numPr>
              <w:ind w:left="33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03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Формировать представления о 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укотском</w:t>
            </w:r>
            <w:r w:rsidRPr="007303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фольклоре.</w:t>
            </w:r>
          </w:p>
          <w:p w:rsidR="007303C6" w:rsidRPr="007303C6" w:rsidRDefault="007303C6" w:rsidP="007303C6">
            <w:pPr>
              <w:pStyle w:val="a6"/>
              <w:numPr>
                <w:ilvl w:val="0"/>
                <w:numId w:val="1"/>
              </w:numPr>
              <w:ind w:left="33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03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Расширить словарный запас воспитанников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  <w:r w:rsidRPr="007303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яранга, кухлянка, торбаса,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камлейка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7303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нарты, </w:t>
            </w:r>
            <w:proofErr w:type="spellStart"/>
            <w:r w:rsidRPr="007303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маут</w:t>
            </w:r>
            <w:proofErr w:type="spellEnd"/>
            <w:r w:rsidRPr="007303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полярная ночь, северное сияние, </w:t>
            </w:r>
            <w:proofErr w:type="spellStart"/>
            <w:r w:rsidRPr="007303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камус</w:t>
            </w:r>
            <w:proofErr w:type="spellEnd"/>
            <w:r w:rsidRPr="007303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7303C6" w:rsidRPr="007303C6" w:rsidRDefault="007303C6" w:rsidP="007303C6">
            <w:pPr>
              <w:pStyle w:val="a6"/>
              <w:numPr>
                <w:ilvl w:val="0"/>
                <w:numId w:val="1"/>
              </w:numPr>
              <w:ind w:left="33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03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Расширить представление о народных традициях, обычаях;</w:t>
            </w:r>
          </w:p>
          <w:p w:rsidR="00880012" w:rsidRDefault="0065591F" w:rsidP="007303C6">
            <w:pPr>
              <w:pStyle w:val="a6"/>
              <w:numPr>
                <w:ilvl w:val="0"/>
                <w:numId w:val="1"/>
              </w:numPr>
              <w:ind w:left="33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03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Развивать связную речь (составление рассказов, пересказ сказок)</w:t>
            </w:r>
          </w:p>
          <w:p w:rsidR="007303C6" w:rsidRDefault="007303C6" w:rsidP="007303C6">
            <w:pPr>
              <w:pStyle w:val="a6"/>
              <w:ind w:left="3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03C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Развивающие: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7303C6" w:rsidRPr="007303C6" w:rsidRDefault="007303C6" w:rsidP="007303C6">
            <w:pPr>
              <w:pStyle w:val="a6"/>
              <w:numPr>
                <w:ilvl w:val="0"/>
                <w:numId w:val="2"/>
              </w:numPr>
              <w:ind w:left="33" w:hanging="3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03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Развивать связную речь, память, внимание и воображение;</w:t>
            </w:r>
          </w:p>
          <w:p w:rsidR="007303C6" w:rsidRPr="007303C6" w:rsidRDefault="007303C6" w:rsidP="007303C6">
            <w:pPr>
              <w:pStyle w:val="a6"/>
              <w:numPr>
                <w:ilvl w:val="0"/>
                <w:numId w:val="2"/>
              </w:numPr>
              <w:ind w:left="33" w:hanging="3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03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Развивать творческие способности через художественно-продуктивную деятельность;</w:t>
            </w:r>
          </w:p>
          <w:p w:rsidR="007303C6" w:rsidRDefault="007303C6" w:rsidP="007303C6">
            <w:pPr>
              <w:pStyle w:val="a6"/>
              <w:numPr>
                <w:ilvl w:val="0"/>
                <w:numId w:val="2"/>
              </w:numPr>
              <w:ind w:left="33" w:hanging="3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03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Развивать коммуникативные навыки в совместных играх и мероприятиях.</w:t>
            </w:r>
          </w:p>
          <w:p w:rsidR="007303C6" w:rsidRDefault="007303C6" w:rsidP="007303C6">
            <w:pPr>
              <w:pStyle w:val="a6"/>
              <w:numPr>
                <w:ilvl w:val="0"/>
                <w:numId w:val="1"/>
              </w:numPr>
              <w:ind w:left="33" w:hanging="3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03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Развивать мелкую моторику через лепку,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пластилинографию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аппликацию. </w:t>
            </w:r>
          </w:p>
          <w:p w:rsidR="007303C6" w:rsidRDefault="007303C6" w:rsidP="007303C6">
            <w:pPr>
              <w:pStyle w:val="a6"/>
              <w:numPr>
                <w:ilvl w:val="0"/>
                <w:numId w:val="1"/>
              </w:numPr>
              <w:ind w:left="33" w:hanging="3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03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Развивать общую моторику, координацию через п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одвижные игры народов Севера. </w:t>
            </w:r>
          </w:p>
          <w:p w:rsidR="007303C6" w:rsidRDefault="007303C6" w:rsidP="007303C6">
            <w:pPr>
              <w:pStyle w:val="a6"/>
              <w:numPr>
                <w:ilvl w:val="0"/>
                <w:numId w:val="1"/>
              </w:numPr>
              <w:ind w:left="33" w:hanging="3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03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Развивать зрительное и слуховое восприятие, пространственные представления.</w:t>
            </w:r>
          </w:p>
          <w:p w:rsidR="007303C6" w:rsidRDefault="007303C6" w:rsidP="007303C6">
            <w:pPr>
              <w:pStyle w:val="a6"/>
              <w:ind w:left="3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03C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Воспитательные:</w:t>
            </w:r>
            <w:r w:rsidRPr="007303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7303C6" w:rsidRDefault="007303C6" w:rsidP="007303C6">
            <w:pPr>
              <w:pStyle w:val="a6"/>
              <w:numPr>
                <w:ilvl w:val="0"/>
                <w:numId w:val="3"/>
              </w:numPr>
              <w:ind w:left="33" w:hanging="1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03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Воспитывать уважение к культуре других народов, чувство принадлежности к многонациональной России. </w:t>
            </w:r>
          </w:p>
          <w:p w:rsidR="007303C6" w:rsidRPr="007303C6" w:rsidRDefault="007303C6" w:rsidP="007303C6">
            <w:pPr>
              <w:pStyle w:val="a6"/>
              <w:numPr>
                <w:ilvl w:val="0"/>
                <w:numId w:val="3"/>
              </w:numPr>
              <w:ind w:left="33" w:hanging="1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03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Формировать ценность взаимопомощи, смелости, бережного отношения к природе.</w:t>
            </w:r>
          </w:p>
        </w:tc>
      </w:tr>
      <w:tr w:rsidR="00880012" w:rsidRPr="00880012" w:rsidTr="006A0A98">
        <w:tc>
          <w:tcPr>
            <w:tcW w:w="2836" w:type="dxa"/>
          </w:tcPr>
          <w:p w:rsidR="00880012" w:rsidRPr="00880012" w:rsidRDefault="0065591F" w:rsidP="006559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Сроки реализации проекта</w:t>
            </w:r>
          </w:p>
        </w:tc>
        <w:tc>
          <w:tcPr>
            <w:tcW w:w="7796" w:type="dxa"/>
          </w:tcPr>
          <w:p w:rsidR="00880012" w:rsidRPr="0065591F" w:rsidRDefault="00BC581D" w:rsidP="0065591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Январь-апрель 2026г.</w:t>
            </w:r>
          </w:p>
        </w:tc>
      </w:tr>
      <w:tr w:rsidR="00880012" w:rsidRPr="00880012" w:rsidTr="006A0A98">
        <w:tc>
          <w:tcPr>
            <w:tcW w:w="2836" w:type="dxa"/>
          </w:tcPr>
          <w:p w:rsidR="00880012" w:rsidRPr="00880012" w:rsidRDefault="0065591F" w:rsidP="006559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Ожидаемые результаты</w:t>
            </w:r>
          </w:p>
        </w:tc>
        <w:tc>
          <w:tcPr>
            <w:tcW w:w="7796" w:type="dxa"/>
          </w:tcPr>
          <w:p w:rsidR="00BC581D" w:rsidRPr="00BC581D" w:rsidRDefault="00BC581D" w:rsidP="00BC581D">
            <w:pPr>
              <w:pStyle w:val="a6"/>
              <w:numPr>
                <w:ilvl w:val="0"/>
                <w:numId w:val="4"/>
              </w:numPr>
              <w:ind w:left="0" w:firstLine="2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5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Сформированность у детей элементарных представлений 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чукчах.</w:t>
            </w:r>
          </w:p>
          <w:p w:rsidR="00BC581D" w:rsidRPr="00BC581D" w:rsidRDefault="00BC581D" w:rsidP="00BC581D">
            <w:pPr>
              <w:pStyle w:val="a6"/>
              <w:numPr>
                <w:ilvl w:val="0"/>
                <w:numId w:val="4"/>
              </w:numPr>
              <w:ind w:left="0" w:firstLine="2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5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Развитие интеллектуальных и личностных качеств, познавательного интереса, активности, любознательности.</w:t>
            </w:r>
          </w:p>
          <w:p w:rsidR="00BC581D" w:rsidRPr="00BC581D" w:rsidRDefault="00BC581D" w:rsidP="00BC581D">
            <w:pPr>
              <w:pStyle w:val="a6"/>
              <w:numPr>
                <w:ilvl w:val="0"/>
                <w:numId w:val="4"/>
              </w:numPr>
              <w:ind w:left="0" w:firstLine="2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5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Обогащение лексического запаса.</w:t>
            </w:r>
          </w:p>
          <w:p w:rsidR="00BC581D" w:rsidRPr="00BC581D" w:rsidRDefault="00BC581D" w:rsidP="00BC581D">
            <w:pPr>
              <w:pStyle w:val="a6"/>
              <w:numPr>
                <w:ilvl w:val="0"/>
                <w:numId w:val="4"/>
              </w:numPr>
              <w:ind w:left="0" w:firstLine="2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5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Совместная проектная деятельность поможет родителям объективно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C5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оценивать возможности своих детей и сотрудничать с ними как 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C5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равноправными партнёрами.</w:t>
            </w:r>
          </w:p>
          <w:p w:rsidR="00BC581D" w:rsidRPr="00BC581D" w:rsidRDefault="00BC581D" w:rsidP="00BC581D">
            <w:pPr>
              <w:pStyle w:val="a6"/>
              <w:numPr>
                <w:ilvl w:val="0"/>
                <w:numId w:val="4"/>
              </w:numPr>
              <w:ind w:left="0" w:firstLine="2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BC5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</w:t>
            </w:r>
            <w:proofErr w:type="gramEnd"/>
            <w:r w:rsidRPr="00BC5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возможно использовать в других группах.</w:t>
            </w:r>
          </w:p>
          <w:p w:rsidR="00BC581D" w:rsidRPr="00BC581D" w:rsidRDefault="00BC581D" w:rsidP="00BC581D">
            <w:pPr>
              <w:pStyle w:val="a6"/>
              <w:numPr>
                <w:ilvl w:val="0"/>
                <w:numId w:val="4"/>
              </w:numPr>
              <w:ind w:left="0" w:firstLine="2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5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Материалы проекта мо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гут послужить основой или дополн</w:t>
            </w:r>
            <w:r w:rsidRPr="00BC5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ением для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C5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разработки проектов по темам, посвященным приобщению детей к русской культуре.</w:t>
            </w:r>
          </w:p>
          <w:p w:rsidR="00BC581D" w:rsidRPr="00BC581D" w:rsidRDefault="00BC581D" w:rsidP="00BC581D">
            <w:pPr>
              <w:pStyle w:val="a6"/>
              <w:numPr>
                <w:ilvl w:val="0"/>
                <w:numId w:val="4"/>
              </w:numPr>
              <w:ind w:left="0" w:firstLine="2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5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Рост   уровня  профессиональных  компетенций педагогов по вопросам дух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овно-нравственного  воспитания.</w:t>
            </w:r>
          </w:p>
          <w:p w:rsidR="00BC581D" w:rsidRPr="00BC581D" w:rsidRDefault="00BC581D" w:rsidP="00BC581D">
            <w:pPr>
              <w:pStyle w:val="a6"/>
              <w:numPr>
                <w:ilvl w:val="0"/>
                <w:numId w:val="4"/>
              </w:numPr>
              <w:ind w:left="0" w:firstLine="2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5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Удовлетворенность родителей, взаимное сотрудничество и гармоничны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 детско-родительские отношения.</w:t>
            </w:r>
          </w:p>
        </w:tc>
      </w:tr>
      <w:tr w:rsidR="0065591F" w:rsidRPr="00880012" w:rsidTr="006A0A98">
        <w:tc>
          <w:tcPr>
            <w:tcW w:w="2836" w:type="dxa"/>
          </w:tcPr>
          <w:p w:rsidR="0065591F" w:rsidRDefault="0065591F" w:rsidP="006559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Интеграция образовательных областей</w:t>
            </w:r>
          </w:p>
        </w:tc>
        <w:tc>
          <w:tcPr>
            <w:tcW w:w="7796" w:type="dxa"/>
          </w:tcPr>
          <w:p w:rsidR="00BC581D" w:rsidRDefault="00BC581D" w:rsidP="0065591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5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«Познавательное развитие», </w:t>
            </w:r>
          </w:p>
          <w:p w:rsidR="00BC581D" w:rsidRDefault="00BC581D" w:rsidP="0065591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5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«Речевое развитие», </w:t>
            </w:r>
          </w:p>
          <w:p w:rsidR="00BC581D" w:rsidRDefault="00BC581D" w:rsidP="0065591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5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«Художественно-эстетическое развитие», </w:t>
            </w:r>
          </w:p>
          <w:p w:rsidR="00BC581D" w:rsidRDefault="00BC581D" w:rsidP="0065591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5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«Социально-коммуникативное развитие», </w:t>
            </w:r>
          </w:p>
          <w:p w:rsidR="0065591F" w:rsidRPr="0065591F" w:rsidRDefault="00BC581D" w:rsidP="0065591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5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«Физическое развитие»</w:t>
            </w:r>
          </w:p>
        </w:tc>
      </w:tr>
      <w:tr w:rsidR="0065591F" w:rsidRPr="00880012" w:rsidTr="006A0A98">
        <w:tc>
          <w:tcPr>
            <w:tcW w:w="2836" w:type="dxa"/>
          </w:tcPr>
          <w:p w:rsidR="0065591F" w:rsidRDefault="0065591F" w:rsidP="006559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Целевая аудитория</w:t>
            </w:r>
          </w:p>
        </w:tc>
        <w:tc>
          <w:tcPr>
            <w:tcW w:w="7796" w:type="dxa"/>
          </w:tcPr>
          <w:p w:rsidR="0065591F" w:rsidRPr="0065591F" w:rsidRDefault="00BC581D" w:rsidP="0065591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5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Воспитанники старшей группы компенсирующей направленности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«Матрёшки» </w:t>
            </w:r>
            <w:r w:rsidRPr="00BC5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(5–6 лет)</w:t>
            </w:r>
          </w:p>
        </w:tc>
      </w:tr>
      <w:tr w:rsidR="0065591F" w:rsidRPr="00880012" w:rsidTr="006A0A98">
        <w:tc>
          <w:tcPr>
            <w:tcW w:w="2836" w:type="dxa"/>
          </w:tcPr>
          <w:p w:rsidR="0065591F" w:rsidRDefault="0065591F" w:rsidP="006559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Участники проекта</w:t>
            </w:r>
          </w:p>
        </w:tc>
        <w:tc>
          <w:tcPr>
            <w:tcW w:w="7796" w:type="dxa"/>
          </w:tcPr>
          <w:p w:rsidR="00D351CA" w:rsidRPr="00D351CA" w:rsidRDefault="00D351CA" w:rsidP="00D351C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51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Воспитанники подготовительной к школе группы «Матрёшки»;</w:t>
            </w:r>
          </w:p>
          <w:p w:rsidR="00D351CA" w:rsidRPr="00D351CA" w:rsidRDefault="00D351CA" w:rsidP="00D351C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51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Родители (законные представители)  воспитанников;</w:t>
            </w:r>
          </w:p>
          <w:p w:rsidR="0065591F" w:rsidRPr="0065591F" w:rsidRDefault="00D351CA" w:rsidP="00D351C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51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Педагоги МБДОУ «Детский сад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r w:rsidRPr="00D351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  <w:r w:rsidRPr="00D351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Рощино»;</w:t>
            </w:r>
          </w:p>
        </w:tc>
      </w:tr>
      <w:tr w:rsidR="0065591F" w:rsidRPr="00880012" w:rsidTr="006A0A98">
        <w:tc>
          <w:tcPr>
            <w:tcW w:w="2836" w:type="dxa"/>
          </w:tcPr>
          <w:p w:rsidR="0065591F" w:rsidRDefault="0065591F" w:rsidP="006559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Форма работы</w:t>
            </w:r>
          </w:p>
        </w:tc>
        <w:tc>
          <w:tcPr>
            <w:tcW w:w="7796" w:type="dxa"/>
          </w:tcPr>
          <w:p w:rsidR="0065591F" w:rsidRPr="0065591F" w:rsidRDefault="00D351CA" w:rsidP="0065591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51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Групповая, фронтальная, индивидуальная, совместная.</w:t>
            </w:r>
          </w:p>
        </w:tc>
      </w:tr>
      <w:tr w:rsidR="0065591F" w:rsidRPr="00880012" w:rsidTr="006A0A98">
        <w:tc>
          <w:tcPr>
            <w:tcW w:w="2836" w:type="dxa"/>
          </w:tcPr>
          <w:p w:rsidR="0065591F" w:rsidRDefault="0065591F" w:rsidP="006559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Проблема</w:t>
            </w:r>
          </w:p>
        </w:tc>
        <w:tc>
          <w:tcPr>
            <w:tcW w:w="7796" w:type="dxa"/>
          </w:tcPr>
          <w:p w:rsidR="0065591F" w:rsidRPr="0065591F" w:rsidRDefault="00D351CA" w:rsidP="00D351C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51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беседах с вос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питанниками группы и в моментах </w:t>
            </w:r>
            <w:r w:rsidRPr="00D351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подготовки с ними различных мероприятий обнаруживается, что у них очень мало знаний об истории культуры нашего народа,</w:t>
            </w:r>
            <w:r>
              <w:t xml:space="preserve"> </w:t>
            </w:r>
            <w:r w:rsidRPr="00D351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дети получают недостаточно информации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D351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имеют очень скудные представления о народах, населяющих северные территории России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65591F" w:rsidRPr="00880012" w:rsidTr="006A0A98">
        <w:tc>
          <w:tcPr>
            <w:tcW w:w="2836" w:type="dxa"/>
          </w:tcPr>
          <w:p w:rsidR="0065591F" w:rsidRDefault="0065591F" w:rsidP="006559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Гипотеза</w:t>
            </w:r>
          </w:p>
        </w:tc>
        <w:tc>
          <w:tcPr>
            <w:tcW w:w="7796" w:type="dxa"/>
          </w:tcPr>
          <w:p w:rsidR="0065591F" w:rsidRPr="0065591F" w:rsidRDefault="00D351CA" w:rsidP="0065591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51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Если в увлекательной игровой форме (через «Тайну ледяного сундука», артефакты, сказки, игры, продуктивную деятельность) знакомить детей с культурой чукчей, то это позволит не только расширить их кругозор, обогатить словарь и развить творческие способности, но и сформировать уважительное отношение к культурному мно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гообразию России. Укрепить связь</w:t>
            </w:r>
            <w:r w:rsidRPr="00D351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семьями воспитанников (совместное творчество, чтение, просмотр мультфильмов).</w:t>
            </w:r>
          </w:p>
        </w:tc>
      </w:tr>
      <w:tr w:rsidR="0065591F" w:rsidRPr="00880012" w:rsidTr="006A0A98">
        <w:tc>
          <w:tcPr>
            <w:tcW w:w="2836" w:type="dxa"/>
          </w:tcPr>
          <w:p w:rsidR="0065591F" w:rsidRDefault="00D351CA" w:rsidP="006559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51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Описание детских вопросов, предложений</w:t>
            </w:r>
          </w:p>
        </w:tc>
        <w:tc>
          <w:tcPr>
            <w:tcW w:w="7796" w:type="dxa"/>
          </w:tcPr>
          <w:p w:rsidR="00D351CA" w:rsidRDefault="00D351CA" w:rsidP="0065591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51CA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Вопросы:</w:t>
            </w:r>
            <w:r w:rsidRPr="00D351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970ACA" w:rsidRDefault="00970ACA" w:rsidP="0065591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-Где живут чукчи?</w:t>
            </w:r>
          </w:p>
          <w:p w:rsidR="00D351CA" w:rsidRDefault="00D351CA" w:rsidP="0065591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51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Как называется дом чукчей и почему он не изо льда? </w:t>
            </w:r>
          </w:p>
          <w:p w:rsidR="00D351CA" w:rsidRDefault="00D351CA" w:rsidP="0065591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51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Почему чукчи не мёрзнут в сильные морозы?</w:t>
            </w:r>
          </w:p>
          <w:p w:rsidR="00D351CA" w:rsidRDefault="00D351CA" w:rsidP="0065591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51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Что они едят? </w:t>
            </w:r>
          </w:p>
          <w:p w:rsidR="00D351CA" w:rsidRDefault="00D351CA" w:rsidP="0065591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51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Есть ли у чукчей дети, и во что они играют? </w:t>
            </w:r>
          </w:p>
          <w:p w:rsidR="00D351CA" w:rsidRDefault="00D351CA" w:rsidP="0065591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51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Какие животные помогают чукчам выжить? </w:t>
            </w:r>
          </w:p>
          <w:p w:rsidR="00970ACA" w:rsidRDefault="00970ACA" w:rsidP="0065591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-Какие праздники есть у чукчей?</w:t>
            </w:r>
          </w:p>
          <w:p w:rsidR="00970ACA" w:rsidRDefault="00D351CA" w:rsidP="0065591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0ACA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Предложения:</w:t>
            </w:r>
            <w:r w:rsidRPr="00D351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970ACA" w:rsidRDefault="00970ACA" w:rsidP="0065591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 С</w:t>
            </w:r>
            <w:r w:rsidR="00D351CA" w:rsidRPr="00D351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делать макет яранги и нарт; </w:t>
            </w:r>
          </w:p>
          <w:p w:rsidR="00970ACA" w:rsidRDefault="00D351CA" w:rsidP="0065591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51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Нарисовать и украсить одежду чукчей; </w:t>
            </w:r>
          </w:p>
          <w:p w:rsidR="00970ACA" w:rsidRDefault="00D351CA" w:rsidP="0065591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51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Почитать чукотские сказки и посмотреть мультфильмы; </w:t>
            </w:r>
          </w:p>
          <w:p w:rsidR="0065591F" w:rsidRPr="0065591F" w:rsidRDefault="00D351CA" w:rsidP="0065591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51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Поиграть в игры народов Севера.</w:t>
            </w:r>
          </w:p>
        </w:tc>
      </w:tr>
      <w:tr w:rsidR="00970ACA" w:rsidRPr="00880012" w:rsidTr="006A0A98">
        <w:tc>
          <w:tcPr>
            <w:tcW w:w="2836" w:type="dxa"/>
          </w:tcPr>
          <w:p w:rsidR="00970ACA" w:rsidRPr="00D351CA" w:rsidRDefault="00970ACA" w:rsidP="006559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Краткое описание</w:t>
            </w:r>
          </w:p>
        </w:tc>
        <w:tc>
          <w:tcPr>
            <w:tcW w:w="7796" w:type="dxa"/>
          </w:tcPr>
          <w:p w:rsidR="00970ACA" w:rsidRPr="00970ACA" w:rsidRDefault="00970ACA" w:rsidP="00A40DA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0A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направлен на формирование у старших дошкольников представлений о чукчах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970A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как о коренном народе России. Через интеграцию образовательных областей дети знакомятся с географией Чукотки, устройством яранги, национальной одеждой, значением северного оленя, сказками, играми и традициями. Особое внимание уделяется сенсорному развитию и обогащению словаря детей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речевыми нарушениями. Прое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кт </w:t>
            </w:r>
            <w:r w:rsidRPr="00970A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вкл</w:t>
            </w:r>
            <w:proofErr w:type="gramEnd"/>
            <w:r w:rsidRPr="00970A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ючает опытно-экспериментальную </w:t>
            </w:r>
            <w:r w:rsidRPr="00970A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деятельность, художественное творчество, подвижные игры, работу с родителями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970ACA" w:rsidRPr="00880012" w:rsidTr="006A0A98">
        <w:tc>
          <w:tcPr>
            <w:tcW w:w="2836" w:type="dxa"/>
          </w:tcPr>
          <w:p w:rsidR="00970ACA" w:rsidRPr="00D351CA" w:rsidRDefault="00A40DAF" w:rsidP="006559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Продукты проекта</w:t>
            </w:r>
          </w:p>
        </w:tc>
        <w:tc>
          <w:tcPr>
            <w:tcW w:w="7796" w:type="dxa"/>
          </w:tcPr>
          <w:p w:rsidR="00970ACA" w:rsidRDefault="00A40DAF" w:rsidP="00A40DA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Объемный макет «Жизнь на Чукотке»;</w:t>
            </w:r>
          </w:p>
          <w:p w:rsidR="00A40DAF" w:rsidRDefault="00A40DAF" w:rsidP="00A40DA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-Альбом иллюстраций «Народы нашей страны. В гостях у Чукчей»;</w:t>
            </w:r>
          </w:p>
          <w:p w:rsidR="00A40DAF" w:rsidRDefault="00A40DAF" w:rsidP="00A40DA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Лепбук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«Там, где спят снега. В гости к Чукчам»</w:t>
            </w:r>
          </w:p>
          <w:p w:rsidR="00A40DAF" w:rsidRDefault="00A40DAF" w:rsidP="00A40DA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Коллекция самодельных бубнов;</w:t>
            </w:r>
          </w:p>
          <w:p w:rsidR="00A40DAF" w:rsidRDefault="00A40DAF" w:rsidP="00A40DA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A40D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Картотека 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укотских подвижных игр и сказок;</w:t>
            </w:r>
          </w:p>
          <w:p w:rsidR="00A40DAF" w:rsidRDefault="00A40DAF" w:rsidP="00A40DA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Книга «Сборник чукотских народных сказок», с иллюстрациями от детей;</w:t>
            </w:r>
          </w:p>
          <w:p w:rsidR="00A40DAF" w:rsidRPr="00A40DAF" w:rsidRDefault="00A40DAF" w:rsidP="00A40DA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-Выставка детских творческих работ.</w:t>
            </w:r>
          </w:p>
        </w:tc>
      </w:tr>
      <w:tr w:rsidR="00970ACA" w:rsidRPr="00880012" w:rsidTr="006A0A98">
        <w:tc>
          <w:tcPr>
            <w:tcW w:w="2836" w:type="dxa"/>
          </w:tcPr>
          <w:p w:rsidR="00970ACA" w:rsidRPr="00D351CA" w:rsidRDefault="00A40DAF" w:rsidP="006559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Итоговое мероприятие</w:t>
            </w:r>
          </w:p>
        </w:tc>
        <w:tc>
          <w:tcPr>
            <w:tcW w:w="7796" w:type="dxa"/>
          </w:tcPr>
          <w:p w:rsidR="00970ACA" w:rsidRDefault="00A40DAF" w:rsidP="00A40DAF">
            <w:pPr>
              <w:pStyle w:val="a6"/>
              <w:numPr>
                <w:ilvl w:val="0"/>
                <w:numId w:val="5"/>
              </w:numPr>
              <w:ind w:left="33" w:firstLine="2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0D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Спортивное развлечение </w:t>
            </w:r>
            <w:r w:rsidR="002640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«Чукчи-дети севера. Праздник солнца в тундре»</w:t>
            </w:r>
          </w:p>
          <w:p w:rsidR="002640FB" w:rsidRPr="00A40DAF" w:rsidRDefault="002640FB" w:rsidP="00A40DAF">
            <w:pPr>
              <w:pStyle w:val="a6"/>
              <w:numPr>
                <w:ilvl w:val="0"/>
                <w:numId w:val="5"/>
              </w:numPr>
              <w:ind w:left="33" w:firstLine="2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Выступление на ежегодном фестивале «Россия – твоя и моя», танец «Северные мотивы»</w:t>
            </w:r>
          </w:p>
        </w:tc>
      </w:tr>
    </w:tbl>
    <w:p w:rsidR="006E38A6" w:rsidRDefault="006E38A6" w:rsidP="006A0A98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2640FB" w:rsidRPr="002640FB" w:rsidRDefault="002640FB" w:rsidP="004D78D9">
      <w:pPr>
        <w:tabs>
          <w:tab w:val="center" w:pos="4873"/>
          <w:tab w:val="left" w:pos="8730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40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ЦЕЛЕВОЙ РАЗДЕЛ</w:t>
      </w:r>
    </w:p>
    <w:p w:rsidR="002640FB" w:rsidRPr="002640FB" w:rsidRDefault="002640FB" w:rsidP="004D78D9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1.1. </w:t>
      </w:r>
      <w:r w:rsidRPr="002640F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ПОЯСНИТЕЛЬНАЯ ЗАПИСКА</w:t>
      </w:r>
    </w:p>
    <w:p w:rsidR="002640FB" w:rsidRPr="002640FB" w:rsidRDefault="002640FB" w:rsidP="004D78D9">
      <w:pPr>
        <w:spacing w:after="0" w:line="360" w:lineRule="auto"/>
        <w:ind w:firstLine="709"/>
        <w:jc w:val="center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</w:p>
    <w:p w:rsidR="002640FB" w:rsidRDefault="002640FB" w:rsidP="004D78D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40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АКТУАЛЬНОСТЬ ПРОЕКТА</w:t>
      </w:r>
    </w:p>
    <w:p w:rsidR="002640FB" w:rsidRPr="002640FB" w:rsidRDefault="002640FB" w:rsidP="004D78D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0F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современном мире, где активно стираются культурные границы, особенно важно с раннего детства воспитывать в детях интерес и уважение к культурному многообразию своей страны. Россия – дом для многих народов, и каждый из них обладает уникальной историей, традициями, бытом. К сожалению, наши воспитанники имеют крайне скудные представления о коренных малочисленных народах Севера, в частности о чукчах. Часто чукчи воспринимаются через призму анекдотов или стереотипов, что искажает реальное представление об этом удивительном народе.</w:t>
      </w:r>
    </w:p>
    <w:p w:rsidR="002640FB" w:rsidRPr="002640FB" w:rsidRDefault="002640FB" w:rsidP="004D78D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0F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«Дети тундры: удивительный народ Чукчи» призван восполнить этот пробел. Он не только знакомит детей с географическими и климатическими особенностями Чукотки, но и через образы яранги, кухлянки, северного оленя, народных сказок и игр раскрывает мудрость народа, живущего в гармонии с суровой природой.</w:t>
      </w:r>
    </w:p>
    <w:p w:rsidR="002640FB" w:rsidRPr="002640FB" w:rsidRDefault="002640FB" w:rsidP="004D78D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0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проект имеет ярко выраженную коррекционно-развивающую </w:t>
      </w:r>
      <w:proofErr w:type="spellStart"/>
      <w:r w:rsidRPr="002640F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направленность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640FB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Pr="002640FB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</w:t>
      </w:r>
      <w:proofErr w:type="spellEnd"/>
      <w:r w:rsidRPr="002640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речевыми нарушениями получают богатый сенсорный опыт (тактильное исследование меха, кожи, шерсти; работа с пластилином, крупой, тканью), пополняют активный и пассивный словарь специфическими терминами, учатся строить связные высказывания, пересказывать короткие сказки. Подвижные </w:t>
      </w:r>
      <w:r w:rsidRPr="002640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игры народов Севера развивают координацию, ловкость, умение действовать в команде.</w:t>
      </w:r>
    </w:p>
    <w:p w:rsidR="002640FB" w:rsidRDefault="002640FB" w:rsidP="004D78D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0F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также решает задачу преемственности поколений: дети вместе с родителями изготавливали макеты, рисовали, искали информацию, читали книги и смотрели мультфильмы. Это укрепляет детско-родительские отношения, позволяет взрослым вспомнить своё детство и поделиться знаниями.</w:t>
      </w:r>
    </w:p>
    <w:p w:rsidR="002640FB" w:rsidRDefault="002640FB" w:rsidP="004D78D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40FB" w:rsidRPr="006A0A98" w:rsidRDefault="002640FB" w:rsidP="004D78D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0A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1.2. ЦЕЛИ И ЗАДАЧИ ПРОЕКТА</w:t>
      </w:r>
    </w:p>
    <w:p w:rsidR="002640FB" w:rsidRDefault="002640FB" w:rsidP="004D78D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0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проекта</w:t>
      </w:r>
      <w:r w:rsidRPr="002640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2640FB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оздание условий для формирования у детей старшего дошкольного возраста представлений о культуре коренного малочисленного народа России – чукчах, как о ярком примере гармонии человека с суровой природой, воспитание толерантности и уважения к многообразию культур России.</w:t>
      </w:r>
    </w:p>
    <w:p w:rsidR="002640FB" w:rsidRPr="002640FB" w:rsidRDefault="002640FB" w:rsidP="004D78D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40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проекта:</w:t>
      </w:r>
    </w:p>
    <w:p w:rsidR="002640FB" w:rsidRPr="002640FB" w:rsidRDefault="002640FB" w:rsidP="004D78D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40FB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Образовательные:</w:t>
      </w:r>
      <w:r w:rsidRPr="00264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2640FB" w:rsidRPr="002640FB" w:rsidRDefault="002640FB" w:rsidP="004D78D9">
      <w:pPr>
        <w:numPr>
          <w:ilvl w:val="0"/>
          <w:numId w:val="1"/>
        </w:numPr>
        <w:spacing w:after="0" w:line="360" w:lineRule="auto"/>
        <w:ind w:left="33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4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Познакомить с Чукоткой, бытом, жилищем, одеждой, традициями, сказками, играми. </w:t>
      </w:r>
    </w:p>
    <w:p w:rsidR="002640FB" w:rsidRPr="002640FB" w:rsidRDefault="002640FB" w:rsidP="004D78D9">
      <w:pPr>
        <w:numPr>
          <w:ilvl w:val="0"/>
          <w:numId w:val="1"/>
        </w:numPr>
        <w:spacing w:after="0" w:line="360" w:lineRule="auto"/>
        <w:ind w:left="33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4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Создать предметно-развивающую среду в группе, способствующую    приобщению воспитанников ДОУ к народной культуре; </w:t>
      </w:r>
    </w:p>
    <w:p w:rsidR="002640FB" w:rsidRPr="002640FB" w:rsidRDefault="002640FB" w:rsidP="004D78D9">
      <w:pPr>
        <w:numPr>
          <w:ilvl w:val="0"/>
          <w:numId w:val="1"/>
        </w:numPr>
        <w:spacing w:after="0" w:line="360" w:lineRule="auto"/>
        <w:ind w:left="33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40FB">
        <w:rPr>
          <w:rFonts w:ascii="Times New Roman" w:hAnsi="Times New Roman" w:cs="Times New Roman"/>
          <w:color w:val="000000" w:themeColor="text1"/>
          <w:sz w:val="28"/>
          <w:szCs w:val="28"/>
        </w:rPr>
        <w:t>Познакомить с элементами национального костюма и орнамента;</w:t>
      </w:r>
    </w:p>
    <w:p w:rsidR="002640FB" w:rsidRPr="002640FB" w:rsidRDefault="002640FB" w:rsidP="004D78D9">
      <w:pPr>
        <w:numPr>
          <w:ilvl w:val="0"/>
          <w:numId w:val="1"/>
        </w:numPr>
        <w:spacing w:after="0" w:line="360" w:lineRule="auto"/>
        <w:ind w:left="33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40FB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Формировать представления о чукотском фольклоре.</w:t>
      </w:r>
    </w:p>
    <w:p w:rsidR="002640FB" w:rsidRPr="002640FB" w:rsidRDefault="002640FB" w:rsidP="004D78D9">
      <w:pPr>
        <w:numPr>
          <w:ilvl w:val="0"/>
          <w:numId w:val="1"/>
        </w:numPr>
        <w:spacing w:after="0" w:line="360" w:lineRule="auto"/>
        <w:ind w:left="33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40FB">
        <w:rPr>
          <w:rFonts w:ascii="Times New Roman" w:hAnsi="Times New Roman" w:cs="Times New Roman"/>
          <w:color w:val="000000" w:themeColor="text1"/>
          <w:sz w:val="28"/>
          <w:szCs w:val="28"/>
        </w:rPr>
        <w:t>Расширить словарный запас воспитанников</w:t>
      </w:r>
      <w:proofErr w:type="gramStart"/>
      <w:r w:rsidRPr="00264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264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яранга, кухлянка, торбаса, </w:t>
      </w:r>
      <w:proofErr w:type="spellStart"/>
      <w:r w:rsidRPr="002640FB">
        <w:rPr>
          <w:rFonts w:ascii="Times New Roman" w:hAnsi="Times New Roman" w:cs="Times New Roman"/>
          <w:color w:val="000000" w:themeColor="text1"/>
          <w:sz w:val="28"/>
          <w:szCs w:val="28"/>
        </w:rPr>
        <w:t>камлейка</w:t>
      </w:r>
      <w:proofErr w:type="spellEnd"/>
      <w:r w:rsidRPr="00264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нарты, </w:t>
      </w:r>
      <w:proofErr w:type="spellStart"/>
      <w:r w:rsidRPr="002640FB">
        <w:rPr>
          <w:rFonts w:ascii="Times New Roman" w:hAnsi="Times New Roman" w:cs="Times New Roman"/>
          <w:color w:val="000000" w:themeColor="text1"/>
          <w:sz w:val="28"/>
          <w:szCs w:val="28"/>
        </w:rPr>
        <w:t>маут</w:t>
      </w:r>
      <w:proofErr w:type="spellEnd"/>
      <w:r w:rsidRPr="00264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полярная ночь, северное сияние, </w:t>
      </w:r>
      <w:proofErr w:type="spellStart"/>
      <w:r w:rsidRPr="002640FB">
        <w:rPr>
          <w:rFonts w:ascii="Times New Roman" w:hAnsi="Times New Roman" w:cs="Times New Roman"/>
          <w:color w:val="000000" w:themeColor="text1"/>
          <w:sz w:val="28"/>
          <w:szCs w:val="28"/>
        </w:rPr>
        <w:t>камус</w:t>
      </w:r>
      <w:proofErr w:type="spellEnd"/>
      <w:r w:rsidRPr="002640F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640FB" w:rsidRPr="002640FB" w:rsidRDefault="002640FB" w:rsidP="004D78D9">
      <w:pPr>
        <w:numPr>
          <w:ilvl w:val="0"/>
          <w:numId w:val="1"/>
        </w:numPr>
        <w:spacing w:after="0" w:line="360" w:lineRule="auto"/>
        <w:ind w:left="33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40FB">
        <w:rPr>
          <w:rFonts w:ascii="Times New Roman" w:hAnsi="Times New Roman" w:cs="Times New Roman"/>
          <w:color w:val="000000" w:themeColor="text1"/>
          <w:sz w:val="28"/>
          <w:szCs w:val="28"/>
        </w:rPr>
        <w:t>Расширить представление о народных традициях, обычаях;</w:t>
      </w:r>
    </w:p>
    <w:p w:rsidR="002640FB" w:rsidRPr="002640FB" w:rsidRDefault="002640FB" w:rsidP="004D78D9">
      <w:pPr>
        <w:numPr>
          <w:ilvl w:val="0"/>
          <w:numId w:val="1"/>
        </w:numPr>
        <w:spacing w:after="0" w:line="360" w:lineRule="auto"/>
        <w:ind w:left="33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40FB">
        <w:rPr>
          <w:rFonts w:ascii="Times New Roman" w:hAnsi="Times New Roman" w:cs="Times New Roman"/>
          <w:color w:val="000000" w:themeColor="text1"/>
          <w:sz w:val="28"/>
          <w:szCs w:val="28"/>
        </w:rPr>
        <w:t>Развивать связную речь (составление рассказов, пересказ сказок)</w:t>
      </w:r>
    </w:p>
    <w:p w:rsidR="002640FB" w:rsidRPr="002640FB" w:rsidRDefault="002640FB" w:rsidP="004D78D9">
      <w:pPr>
        <w:spacing w:after="0" w:line="360" w:lineRule="auto"/>
        <w:ind w:left="33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40FB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Развивающие:</w:t>
      </w:r>
      <w:r w:rsidRPr="00264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2640FB" w:rsidRPr="002640FB" w:rsidRDefault="002640FB" w:rsidP="004D78D9">
      <w:pPr>
        <w:numPr>
          <w:ilvl w:val="0"/>
          <w:numId w:val="2"/>
        </w:numPr>
        <w:spacing w:after="0" w:line="360" w:lineRule="auto"/>
        <w:ind w:left="33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40FB">
        <w:rPr>
          <w:rFonts w:ascii="Times New Roman" w:hAnsi="Times New Roman" w:cs="Times New Roman"/>
          <w:color w:val="000000" w:themeColor="text1"/>
          <w:sz w:val="28"/>
          <w:szCs w:val="28"/>
        </w:rPr>
        <w:t>Развивать связную речь, память, внимание и воображение;</w:t>
      </w:r>
    </w:p>
    <w:p w:rsidR="002640FB" w:rsidRPr="002640FB" w:rsidRDefault="002640FB" w:rsidP="004D78D9">
      <w:pPr>
        <w:numPr>
          <w:ilvl w:val="0"/>
          <w:numId w:val="2"/>
        </w:numPr>
        <w:spacing w:after="0" w:line="360" w:lineRule="auto"/>
        <w:ind w:left="33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40FB">
        <w:rPr>
          <w:rFonts w:ascii="Times New Roman" w:hAnsi="Times New Roman" w:cs="Times New Roman"/>
          <w:color w:val="000000" w:themeColor="text1"/>
          <w:sz w:val="28"/>
          <w:szCs w:val="28"/>
        </w:rPr>
        <w:t>Развивать творческие способности через художественно-продуктивную деятельность;</w:t>
      </w:r>
    </w:p>
    <w:p w:rsidR="002640FB" w:rsidRPr="002640FB" w:rsidRDefault="002640FB" w:rsidP="004D78D9">
      <w:pPr>
        <w:numPr>
          <w:ilvl w:val="0"/>
          <w:numId w:val="2"/>
        </w:numPr>
        <w:spacing w:after="0" w:line="360" w:lineRule="auto"/>
        <w:ind w:left="33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40FB">
        <w:rPr>
          <w:rFonts w:ascii="Times New Roman" w:hAnsi="Times New Roman" w:cs="Times New Roman"/>
          <w:color w:val="000000" w:themeColor="text1"/>
          <w:sz w:val="28"/>
          <w:szCs w:val="28"/>
        </w:rPr>
        <w:t>Развивать коммуникативные навыки в совместных играх и мероприятиях.</w:t>
      </w:r>
    </w:p>
    <w:p w:rsidR="002640FB" w:rsidRPr="002640FB" w:rsidRDefault="002640FB" w:rsidP="004D78D9">
      <w:pPr>
        <w:numPr>
          <w:ilvl w:val="0"/>
          <w:numId w:val="1"/>
        </w:numPr>
        <w:spacing w:after="0" w:line="360" w:lineRule="auto"/>
        <w:ind w:left="33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4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Развивать мелкую моторику через лепку, </w:t>
      </w:r>
      <w:proofErr w:type="spellStart"/>
      <w:r w:rsidRPr="002640FB">
        <w:rPr>
          <w:rFonts w:ascii="Times New Roman" w:hAnsi="Times New Roman" w:cs="Times New Roman"/>
          <w:color w:val="000000" w:themeColor="text1"/>
          <w:sz w:val="28"/>
          <w:szCs w:val="28"/>
        </w:rPr>
        <w:t>пластилинографию</w:t>
      </w:r>
      <w:proofErr w:type="spellEnd"/>
      <w:r w:rsidRPr="00264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аппликацию. </w:t>
      </w:r>
    </w:p>
    <w:p w:rsidR="002640FB" w:rsidRPr="002640FB" w:rsidRDefault="002640FB" w:rsidP="004D78D9">
      <w:pPr>
        <w:numPr>
          <w:ilvl w:val="0"/>
          <w:numId w:val="1"/>
        </w:numPr>
        <w:spacing w:after="0" w:line="360" w:lineRule="auto"/>
        <w:ind w:left="33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40F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Развивать общую моторику, координацию через подвижные игры народов Севера. </w:t>
      </w:r>
    </w:p>
    <w:p w:rsidR="002640FB" w:rsidRPr="002640FB" w:rsidRDefault="002640FB" w:rsidP="004D78D9">
      <w:pPr>
        <w:numPr>
          <w:ilvl w:val="0"/>
          <w:numId w:val="1"/>
        </w:numPr>
        <w:spacing w:after="0" w:line="360" w:lineRule="auto"/>
        <w:ind w:left="33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40FB">
        <w:rPr>
          <w:rFonts w:ascii="Times New Roman" w:hAnsi="Times New Roman" w:cs="Times New Roman"/>
          <w:color w:val="000000" w:themeColor="text1"/>
          <w:sz w:val="28"/>
          <w:szCs w:val="28"/>
        </w:rPr>
        <w:t>Развивать зрительное и слуховое восприятие, пространственные представления.</w:t>
      </w:r>
    </w:p>
    <w:p w:rsidR="002640FB" w:rsidRPr="002640FB" w:rsidRDefault="002640FB" w:rsidP="004D78D9">
      <w:pPr>
        <w:spacing w:after="0" w:line="360" w:lineRule="auto"/>
        <w:ind w:left="33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40FB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Воспитательные:</w:t>
      </w:r>
      <w:r w:rsidRPr="00264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2640FB" w:rsidRDefault="002640FB" w:rsidP="004D78D9">
      <w:pPr>
        <w:numPr>
          <w:ilvl w:val="0"/>
          <w:numId w:val="3"/>
        </w:numPr>
        <w:spacing w:after="0" w:line="360" w:lineRule="auto"/>
        <w:ind w:left="33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4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Воспитывать уважение к культуре других народов, чувство принадлежности к многонациональной России. </w:t>
      </w:r>
    </w:p>
    <w:p w:rsidR="006A0A98" w:rsidRDefault="002640FB" w:rsidP="004D78D9">
      <w:pPr>
        <w:numPr>
          <w:ilvl w:val="0"/>
          <w:numId w:val="3"/>
        </w:numPr>
        <w:spacing w:after="0" w:line="360" w:lineRule="auto"/>
        <w:ind w:left="33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40FB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Формировать ценность взаимопомощи, смелости, бережного отношения к природе.</w:t>
      </w:r>
    </w:p>
    <w:p w:rsidR="004D78D9" w:rsidRPr="004D78D9" w:rsidRDefault="004D78D9" w:rsidP="004D78D9">
      <w:pPr>
        <w:numPr>
          <w:ilvl w:val="0"/>
          <w:numId w:val="3"/>
        </w:numPr>
        <w:spacing w:after="0" w:line="360" w:lineRule="auto"/>
        <w:ind w:left="33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A0A98" w:rsidRDefault="006A0A98" w:rsidP="006A0A98">
      <w:pPr>
        <w:ind w:left="33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2.СОДЕРЖАТЕЛЬНЫЙ РАЗДЕЛ</w:t>
      </w:r>
    </w:p>
    <w:p w:rsidR="006A0A98" w:rsidRPr="002640FB" w:rsidRDefault="006A0A98" w:rsidP="006A0A98">
      <w:pPr>
        <w:ind w:left="33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1"/>
        <w:tblW w:w="10632" w:type="dxa"/>
        <w:tblInd w:w="108" w:type="dxa"/>
        <w:tblLook w:val="04A0" w:firstRow="1" w:lastRow="0" w:firstColumn="1" w:lastColumn="0" w:noHBand="0" w:noVBand="1"/>
      </w:tblPr>
      <w:tblGrid>
        <w:gridCol w:w="816"/>
        <w:gridCol w:w="3939"/>
        <w:gridCol w:w="2815"/>
        <w:gridCol w:w="274"/>
        <w:gridCol w:w="2788"/>
      </w:tblGrid>
      <w:tr w:rsidR="006A0A98" w:rsidRPr="006A0A98" w:rsidTr="004D78D9">
        <w:tc>
          <w:tcPr>
            <w:tcW w:w="674" w:type="dxa"/>
          </w:tcPr>
          <w:p w:rsidR="006A0A98" w:rsidRPr="006A0A98" w:rsidRDefault="006A0A98" w:rsidP="006A0A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0A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</w:p>
          <w:p w:rsidR="006A0A98" w:rsidRPr="006A0A98" w:rsidRDefault="006A0A98" w:rsidP="006A0A98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6A0A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6A0A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959" w:type="dxa"/>
          </w:tcPr>
          <w:p w:rsidR="006A0A98" w:rsidRPr="006A0A98" w:rsidRDefault="006A0A98" w:rsidP="006A0A98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0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873" w:type="dxa"/>
          </w:tcPr>
          <w:p w:rsidR="006A0A98" w:rsidRPr="006A0A98" w:rsidRDefault="006A0A98" w:rsidP="006A0A98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0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Цель/Задачи/</w:t>
            </w:r>
          </w:p>
          <w:p w:rsidR="006A0A98" w:rsidRPr="006A0A98" w:rsidRDefault="006A0A98" w:rsidP="006A0A98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0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Постановка проблемы</w:t>
            </w:r>
          </w:p>
        </w:tc>
        <w:tc>
          <w:tcPr>
            <w:tcW w:w="3126" w:type="dxa"/>
            <w:gridSpan w:val="2"/>
          </w:tcPr>
          <w:p w:rsidR="006A0A98" w:rsidRPr="006A0A98" w:rsidRDefault="006A0A98" w:rsidP="006A0A98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0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Методы и приёмы поддержки детской активности и инициативы</w:t>
            </w:r>
          </w:p>
        </w:tc>
      </w:tr>
      <w:tr w:rsidR="006A0A98" w:rsidRPr="006A0A98" w:rsidTr="004D78D9">
        <w:tc>
          <w:tcPr>
            <w:tcW w:w="10632" w:type="dxa"/>
            <w:gridSpan w:val="5"/>
          </w:tcPr>
          <w:p w:rsidR="006A0A98" w:rsidRPr="006A0A98" w:rsidRDefault="006A0A98" w:rsidP="006A0A98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0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</w:t>
            </w:r>
            <w:r w:rsidRPr="006A0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этап. Концептуальный</w:t>
            </w:r>
          </w:p>
          <w:p w:rsidR="006A0A98" w:rsidRPr="006A0A98" w:rsidRDefault="006A0A98" w:rsidP="006A0A98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A0A98" w:rsidRPr="006A0A98" w:rsidTr="004D78D9">
        <w:tc>
          <w:tcPr>
            <w:tcW w:w="674" w:type="dxa"/>
          </w:tcPr>
          <w:p w:rsidR="006A0A98" w:rsidRPr="006A0A98" w:rsidRDefault="006A0A98" w:rsidP="006A0A98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0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9958" w:type="dxa"/>
            <w:gridSpan w:val="4"/>
          </w:tcPr>
          <w:p w:rsidR="006A0A98" w:rsidRPr="006A0A98" w:rsidRDefault="006A0A98" w:rsidP="006A0A98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0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Педагоги</w:t>
            </w:r>
          </w:p>
        </w:tc>
      </w:tr>
      <w:tr w:rsidR="006A0A98" w:rsidRPr="006A0A98" w:rsidTr="004D78D9">
        <w:tc>
          <w:tcPr>
            <w:tcW w:w="674" w:type="dxa"/>
          </w:tcPr>
          <w:p w:rsidR="006A0A98" w:rsidRPr="006A0A98" w:rsidRDefault="006A0A98" w:rsidP="006A0A98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0A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959" w:type="dxa"/>
          </w:tcPr>
          <w:p w:rsidR="00A92DD9" w:rsidRDefault="00A92DD9" w:rsidP="00A92D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D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Утренний круг </w:t>
            </w:r>
          </w:p>
          <w:p w:rsidR="006A0A98" w:rsidRPr="006A0A98" w:rsidRDefault="00A92DD9" w:rsidP="00A92D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DD9">
              <w:rPr>
                <w:rFonts w:ascii="Times New Roman" w:eastAsia="Times New Roman" w:hAnsi="Times New Roman" w:cs="Times New Roman"/>
                <w:sz w:val="24"/>
                <w:szCs w:val="24"/>
              </w:rPr>
              <w:t>«Тайна ледяного сунду</w:t>
            </w:r>
            <w:r w:rsidR="008B5C3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A92DD9">
              <w:rPr>
                <w:rFonts w:ascii="Times New Roman" w:eastAsia="Times New Roman" w:hAnsi="Times New Roman" w:cs="Times New Roman"/>
                <w:sz w:val="24"/>
                <w:szCs w:val="24"/>
              </w:rPr>
              <w:t>ка».</w:t>
            </w:r>
          </w:p>
        </w:tc>
        <w:tc>
          <w:tcPr>
            <w:tcW w:w="2873" w:type="dxa"/>
          </w:tcPr>
          <w:p w:rsidR="006A0A98" w:rsidRPr="006A0A98" w:rsidRDefault="00A92DD9" w:rsidP="006A0A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2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Выявить первичные знания о Севере и его жителях</w:t>
            </w:r>
            <w:r w:rsidR="00FD7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A92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A0A98" w:rsidRPr="006A0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умение высказывать свою точку зрения, обосновывать её, слушать собеседников, умение задавать и отвечать на вопросы.</w:t>
            </w:r>
          </w:p>
          <w:p w:rsidR="006A0A98" w:rsidRPr="006A0A98" w:rsidRDefault="006A0A98" w:rsidP="006A0A98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0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выделять цель, средства ее достижения, планировать и координировать свои действия</w:t>
            </w:r>
          </w:p>
        </w:tc>
        <w:tc>
          <w:tcPr>
            <w:tcW w:w="3126" w:type="dxa"/>
            <w:gridSpan w:val="2"/>
          </w:tcPr>
          <w:p w:rsidR="006A0A98" w:rsidRPr="006A0A98" w:rsidRDefault="006A0A98" w:rsidP="006A0A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Модель 3-х вопросов: </w:t>
            </w:r>
          </w:p>
          <w:p w:rsidR="006A0A98" w:rsidRPr="006A0A98" w:rsidRDefault="006A0A98" w:rsidP="006A0A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«Что мы знаем?», </w:t>
            </w:r>
          </w:p>
          <w:p w:rsidR="006A0A98" w:rsidRDefault="006A0A98" w:rsidP="006A0A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«Что мы хотим узнать?», «Что мы для этого будем делать?»</w:t>
            </w:r>
          </w:p>
          <w:p w:rsidR="00A92DD9" w:rsidRPr="006A0A98" w:rsidRDefault="00A92DD9" w:rsidP="006A0A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артефактов (мех, клык, орнамент, мини-нарты). Создание «Бубна вопросов».</w:t>
            </w:r>
          </w:p>
          <w:p w:rsidR="006A0A98" w:rsidRPr="006A0A98" w:rsidRDefault="006A0A98" w:rsidP="006A0A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 мнениями, обсуждение промежуточных результатов.</w:t>
            </w:r>
          </w:p>
          <w:p w:rsidR="006A0A98" w:rsidRPr="006A0A98" w:rsidRDefault="006A0A98" w:rsidP="006A0A98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0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Фиксация вопросов детей, собранной информации.</w:t>
            </w:r>
          </w:p>
        </w:tc>
      </w:tr>
      <w:tr w:rsidR="006A0A98" w:rsidRPr="006A0A98" w:rsidTr="004D78D9">
        <w:tc>
          <w:tcPr>
            <w:tcW w:w="674" w:type="dxa"/>
          </w:tcPr>
          <w:p w:rsidR="006A0A98" w:rsidRPr="006A0A98" w:rsidRDefault="006A0A98" w:rsidP="006A0A98">
            <w:pPr>
              <w:tabs>
                <w:tab w:val="left" w:pos="4785"/>
              </w:tabs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0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2.</w:t>
            </w:r>
          </w:p>
        </w:tc>
        <w:tc>
          <w:tcPr>
            <w:tcW w:w="9958" w:type="dxa"/>
            <w:gridSpan w:val="4"/>
          </w:tcPr>
          <w:p w:rsidR="006A0A98" w:rsidRPr="006A0A98" w:rsidRDefault="006A0A98" w:rsidP="006A0A98">
            <w:pPr>
              <w:tabs>
                <w:tab w:val="left" w:pos="4785"/>
              </w:tabs>
              <w:ind w:left="3642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0A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6A0A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этап. Подготовительный</w:t>
            </w:r>
          </w:p>
        </w:tc>
      </w:tr>
      <w:tr w:rsidR="006A0A98" w:rsidRPr="006A0A98" w:rsidTr="004D78D9">
        <w:tc>
          <w:tcPr>
            <w:tcW w:w="674" w:type="dxa"/>
          </w:tcPr>
          <w:p w:rsidR="006A0A98" w:rsidRPr="006A0A98" w:rsidRDefault="006A0A98" w:rsidP="006A0A98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0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9958" w:type="dxa"/>
            <w:gridSpan w:val="4"/>
          </w:tcPr>
          <w:p w:rsidR="006A0A98" w:rsidRPr="006A0A98" w:rsidRDefault="006A0A98" w:rsidP="006A0A98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0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Педагоги</w:t>
            </w:r>
          </w:p>
        </w:tc>
      </w:tr>
      <w:tr w:rsidR="006A0A98" w:rsidRPr="006A0A98" w:rsidTr="004D78D9">
        <w:tc>
          <w:tcPr>
            <w:tcW w:w="674" w:type="dxa"/>
          </w:tcPr>
          <w:p w:rsidR="006A0A98" w:rsidRPr="006A0A98" w:rsidRDefault="006A0A98" w:rsidP="006A0A98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0A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2.11.1</w:t>
            </w:r>
          </w:p>
        </w:tc>
        <w:tc>
          <w:tcPr>
            <w:tcW w:w="3959" w:type="dxa"/>
          </w:tcPr>
          <w:p w:rsidR="006A0A98" w:rsidRPr="006A0A98" w:rsidRDefault="006A0A98" w:rsidP="006A0A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теоретических вопросов воспитания у детей дошкольного возраста нравственных, социально значимых поступков, приобретения опыта милосердия и заботы (методической, художественной литературы).</w:t>
            </w:r>
          </w:p>
          <w:p w:rsidR="006A0A98" w:rsidRPr="006A0A98" w:rsidRDefault="006A0A98" w:rsidP="006A0A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методов и способов для реализации цели и задач проекта;</w:t>
            </w:r>
          </w:p>
          <w:p w:rsidR="006A0A98" w:rsidRPr="006A0A98" w:rsidRDefault="006A0A98" w:rsidP="006A0A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проекта, работа над  его содержанием,  отработка механизма </w:t>
            </w:r>
            <w:r w:rsidRPr="006A0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реализации.</w:t>
            </w:r>
          </w:p>
          <w:p w:rsidR="006A0A98" w:rsidRPr="006A0A98" w:rsidRDefault="006A0A98" w:rsidP="006A0A9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развивающей среды:</w:t>
            </w:r>
          </w:p>
          <w:p w:rsidR="008B5C3C" w:rsidRPr="002E156E" w:rsidRDefault="006A0A98" w:rsidP="008B5C3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8B5C3C" w:rsidRPr="002E1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Подбор наглядного материала, иллюстраций, книг, энциклопедий о Севере, о чукчах. Подборка литературы</w:t>
            </w:r>
          </w:p>
          <w:p w:rsidR="008B5C3C" w:rsidRPr="002E156E" w:rsidRDefault="00FC1E9A" w:rsidP="008B5C3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8B5C3C" w:rsidRPr="002E1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Подбор опытов, экспериментов, сенсорных игр по теме. Картотека опытов и сенсорных игр («Почему не мерзнут?», «Сравни свойства меха и кожи» и др.)</w:t>
            </w:r>
          </w:p>
          <w:p w:rsidR="008B5C3C" w:rsidRPr="002E156E" w:rsidRDefault="00FC1E9A" w:rsidP="008B5C3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8B5C3C" w:rsidRPr="002E1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Подбор дидактических игр («Собери ярангу», «Что даёт олень», «Найди пару – орнаменты»). Сборник дидактических игр по теме проекта</w:t>
            </w:r>
          </w:p>
          <w:p w:rsidR="008B5C3C" w:rsidRPr="002E156E" w:rsidRDefault="00FC1E9A" w:rsidP="008B5C3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8B5C3C" w:rsidRPr="002E1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Подбор мультфильмов, презентаций, видеофильмов о чукчах, о Севере. - Презентация «Путешествие на Чукотку» - Мультфильмы: «Гора самоцветов: Чукотская сказка», «Умка», фрагменты</w:t>
            </w:r>
          </w:p>
          <w:p w:rsidR="006A0A98" w:rsidRPr="006A0A98" w:rsidRDefault="00FC1E9A" w:rsidP="008B5C3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8B5C3C" w:rsidRPr="002E1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Изготовление </w:t>
            </w:r>
            <w:proofErr w:type="spellStart"/>
            <w:r w:rsidR="008B5C3C" w:rsidRPr="002E1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лэпбука</w:t>
            </w:r>
            <w:proofErr w:type="spellEnd"/>
            <w:r w:rsidR="008B5C3C" w:rsidRPr="002E1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E156E" w:rsidRPr="002E15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«Там, где спят снега. В гости к Чукчам</w:t>
            </w:r>
            <w:r w:rsidR="008B5C3C" w:rsidRPr="002E1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». </w:t>
            </w:r>
            <w:proofErr w:type="spellStart"/>
            <w:r w:rsidR="008B5C3C" w:rsidRPr="002E1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Лэпбук</w:t>
            </w:r>
            <w:proofErr w:type="spellEnd"/>
            <w:r w:rsidR="008B5C3C" w:rsidRPr="002E1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кармашками, загадками, иллюстрациями, схемами</w:t>
            </w:r>
          </w:p>
        </w:tc>
        <w:tc>
          <w:tcPr>
            <w:tcW w:w="3175" w:type="dxa"/>
            <w:gridSpan w:val="2"/>
          </w:tcPr>
          <w:p w:rsidR="006A0A98" w:rsidRPr="006A0A98" w:rsidRDefault="006A0A98" w:rsidP="006A0A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Создать условия для  приобретения и обогащения практического  опыта детей.</w:t>
            </w:r>
          </w:p>
          <w:p w:rsidR="006A0A98" w:rsidRPr="006A0A98" w:rsidRDefault="006A0A98" w:rsidP="006A0A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Способствовать овладению детьми элементарными знаниями  о  русской печке, о </w:t>
            </w:r>
            <w:proofErr w:type="gramStart"/>
            <w:r w:rsidRPr="006A0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</w:t>
            </w:r>
            <w:proofErr w:type="gramEnd"/>
            <w:r w:rsidRPr="006A0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люди жили в старину, об её устройстве.  Создать условия для творческой деятельности </w:t>
            </w:r>
            <w:r w:rsidRPr="006A0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детей.</w:t>
            </w:r>
          </w:p>
          <w:p w:rsidR="006A0A98" w:rsidRPr="006A0A98" w:rsidRDefault="006A0A98" w:rsidP="006A0A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Стимулировать, развитие педагогического творчества и мастерства.</w:t>
            </w:r>
          </w:p>
          <w:p w:rsidR="006A0A98" w:rsidRPr="006A0A98" w:rsidRDefault="006A0A98" w:rsidP="006A0A98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24" w:type="dxa"/>
          </w:tcPr>
          <w:p w:rsidR="006A0A98" w:rsidRPr="006A0A98" w:rsidRDefault="006A0A98" w:rsidP="006A0A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A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Анализ методического потенциала.</w:t>
            </w:r>
          </w:p>
          <w:p w:rsidR="006A0A98" w:rsidRPr="006A0A98" w:rsidRDefault="006A0A98" w:rsidP="006A0A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A98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и совершенствование предметно – пространственной познавательной среды, необходимой для обогащения познавательного опыта детей.</w:t>
            </w:r>
          </w:p>
          <w:p w:rsidR="006A0A98" w:rsidRPr="006A0A98" w:rsidRDefault="006A0A98" w:rsidP="006A0A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A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Сопровождение развития творческих способностей детей. </w:t>
            </w:r>
          </w:p>
          <w:p w:rsidR="006A0A98" w:rsidRPr="006A0A98" w:rsidRDefault="006A0A98" w:rsidP="006A0A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A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Ознакомление детей с подборкой информации. </w:t>
            </w:r>
          </w:p>
          <w:p w:rsidR="006A0A98" w:rsidRPr="006A0A98" w:rsidRDefault="006A0A98" w:rsidP="006A0A98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0A98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Беседы, сотворчество, выставки</w:t>
            </w:r>
          </w:p>
        </w:tc>
      </w:tr>
      <w:tr w:rsidR="006A0A98" w:rsidRPr="006A0A98" w:rsidTr="004D78D9">
        <w:tc>
          <w:tcPr>
            <w:tcW w:w="674" w:type="dxa"/>
          </w:tcPr>
          <w:p w:rsidR="006A0A98" w:rsidRPr="006A0A98" w:rsidRDefault="006A0A98" w:rsidP="006A0A98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0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2.2</w:t>
            </w:r>
          </w:p>
        </w:tc>
        <w:tc>
          <w:tcPr>
            <w:tcW w:w="9958" w:type="dxa"/>
            <w:gridSpan w:val="4"/>
          </w:tcPr>
          <w:p w:rsidR="006A0A98" w:rsidRPr="006A0A98" w:rsidRDefault="006A0A98" w:rsidP="006A0A98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0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Взаимодействие с  родителями</w:t>
            </w:r>
          </w:p>
        </w:tc>
      </w:tr>
      <w:tr w:rsidR="006A0A98" w:rsidRPr="006A0A98" w:rsidTr="004D78D9">
        <w:trPr>
          <w:trHeight w:val="4294"/>
        </w:trPr>
        <w:tc>
          <w:tcPr>
            <w:tcW w:w="674" w:type="dxa"/>
          </w:tcPr>
          <w:p w:rsidR="006A0A98" w:rsidRPr="006A0A98" w:rsidRDefault="006A0A98" w:rsidP="006A0A98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0A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2.2.1</w:t>
            </w:r>
          </w:p>
        </w:tc>
        <w:tc>
          <w:tcPr>
            <w:tcW w:w="3959" w:type="dxa"/>
          </w:tcPr>
          <w:p w:rsidR="002E156E" w:rsidRDefault="002E156E" w:rsidP="006A0A9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родителями (консультации, памятки, папка-передвижка) </w:t>
            </w:r>
          </w:p>
          <w:p w:rsidR="002E156E" w:rsidRDefault="002E156E" w:rsidP="006A0A9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родителей о предстоящем проекте. </w:t>
            </w:r>
          </w:p>
          <w:p w:rsidR="002E156E" w:rsidRDefault="002E156E" w:rsidP="006A0A9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Консультация для родителей «Чукчи – дети тундры» </w:t>
            </w:r>
          </w:p>
          <w:p w:rsidR="002E156E" w:rsidRDefault="002E156E" w:rsidP="006A0A9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Памятка «Как рассказать ребёнку о народах Севера»</w:t>
            </w:r>
          </w:p>
          <w:p w:rsidR="002E156E" w:rsidRDefault="002E156E" w:rsidP="006A0A9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Папка-передвижка «Удивительная Чукотка»</w:t>
            </w:r>
          </w:p>
          <w:p w:rsidR="002E156E" w:rsidRDefault="002E156E" w:rsidP="002E156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2E1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беседы, размещение информации в родительском чате</w:t>
            </w:r>
          </w:p>
          <w:p w:rsidR="006A0A98" w:rsidRPr="006A0A98" w:rsidRDefault="002E156E" w:rsidP="002E156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-Привлечение к созданию макета «Жизнь на Чукотке» </w:t>
            </w:r>
          </w:p>
        </w:tc>
        <w:tc>
          <w:tcPr>
            <w:tcW w:w="3175" w:type="dxa"/>
            <w:gridSpan w:val="2"/>
          </w:tcPr>
          <w:p w:rsidR="006A0A98" w:rsidRPr="006A0A98" w:rsidRDefault="006A0A98" w:rsidP="006A0A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Создать условия  для эффективного взаимодействия между педагогическим сообществом и семьёй как социальным институтом, вовлечённым в современное дошкольное образование</w:t>
            </w:r>
          </w:p>
          <w:p w:rsidR="006A0A98" w:rsidRPr="006A0A98" w:rsidRDefault="006A0A98" w:rsidP="006A0A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Привлечь родителей к  и работе над проектом «</w:t>
            </w:r>
            <w:r w:rsidR="002E1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тундры: удивительный народ чукчи», </w:t>
            </w:r>
            <w:r w:rsidRPr="006A0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планированию, организации и участию в мероприятиях.</w:t>
            </w:r>
          </w:p>
          <w:p w:rsidR="006A0A98" w:rsidRPr="006A0A98" w:rsidRDefault="006A0A98" w:rsidP="002E156E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24" w:type="dxa"/>
          </w:tcPr>
          <w:p w:rsidR="006A0A98" w:rsidRPr="006A0A98" w:rsidRDefault="006A0A98" w:rsidP="006A0A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  родителей по выявлению их заинтересованности в проекте.</w:t>
            </w:r>
          </w:p>
          <w:p w:rsidR="006A0A98" w:rsidRPr="006A0A98" w:rsidRDefault="006A0A98" w:rsidP="006A0A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беседы. </w:t>
            </w:r>
          </w:p>
          <w:p w:rsidR="006A0A98" w:rsidRPr="006A0A98" w:rsidRDefault="006A0A98" w:rsidP="006A0A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Привлечение к участию по созданию </w:t>
            </w:r>
            <w:r w:rsidR="002E1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«уголка Севера»</w:t>
            </w:r>
            <w:r w:rsidRPr="006A0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конкурсе творческих работ «</w:t>
            </w:r>
            <w:proofErr w:type="gramStart"/>
            <w:r w:rsidR="002E1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Чукчи-наши</w:t>
            </w:r>
            <w:proofErr w:type="gramEnd"/>
            <w:r w:rsidR="002E1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друзья</w:t>
            </w:r>
            <w:r w:rsidRPr="006A0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»:.</w:t>
            </w:r>
          </w:p>
          <w:p w:rsidR="006A0A98" w:rsidRPr="006A0A98" w:rsidRDefault="006A0A98" w:rsidP="006A0A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0A98" w:rsidRPr="006A0A98" w:rsidRDefault="006A0A98" w:rsidP="006A0A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0A98" w:rsidRPr="006A0A98" w:rsidRDefault="006A0A98" w:rsidP="006A0A98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A0A98" w:rsidRPr="006A0A98" w:rsidTr="004D78D9">
        <w:tc>
          <w:tcPr>
            <w:tcW w:w="674" w:type="dxa"/>
          </w:tcPr>
          <w:p w:rsidR="006A0A98" w:rsidRPr="006A0A98" w:rsidRDefault="006A0A98" w:rsidP="006A0A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0A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958" w:type="dxa"/>
            <w:gridSpan w:val="4"/>
          </w:tcPr>
          <w:p w:rsidR="006A0A98" w:rsidRPr="006A0A98" w:rsidRDefault="006A0A98" w:rsidP="006A0A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</w:t>
            </w:r>
            <w:r w:rsidRPr="006A0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</w:t>
            </w:r>
            <w:r w:rsidRPr="006A0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 этап. Практический. Реализация проекта</w:t>
            </w:r>
          </w:p>
        </w:tc>
      </w:tr>
      <w:tr w:rsidR="006A0A98" w:rsidRPr="006A0A98" w:rsidTr="004D78D9">
        <w:tc>
          <w:tcPr>
            <w:tcW w:w="674" w:type="dxa"/>
          </w:tcPr>
          <w:p w:rsidR="006A0A98" w:rsidRPr="006A0A98" w:rsidRDefault="006A0A98" w:rsidP="006A0A98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0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9958" w:type="dxa"/>
            <w:gridSpan w:val="4"/>
          </w:tcPr>
          <w:p w:rsidR="006A0A98" w:rsidRPr="006A0A98" w:rsidRDefault="006A0A98" w:rsidP="006A0A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Педагоги, дети и родители (законные представители) воспитанников</w:t>
            </w:r>
          </w:p>
        </w:tc>
      </w:tr>
      <w:tr w:rsidR="006A0A98" w:rsidRPr="006A0A98" w:rsidTr="004D78D9">
        <w:tc>
          <w:tcPr>
            <w:tcW w:w="674" w:type="dxa"/>
          </w:tcPr>
          <w:p w:rsidR="006A0A98" w:rsidRPr="006A0A98" w:rsidRDefault="006A0A98" w:rsidP="006A0A98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0A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3.1.1</w:t>
            </w:r>
          </w:p>
        </w:tc>
        <w:tc>
          <w:tcPr>
            <w:tcW w:w="9958" w:type="dxa"/>
            <w:gridSpan w:val="4"/>
          </w:tcPr>
          <w:p w:rsidR="006A0A98" w:rsidRPr="006A0A98" w:rsidRDefault="006A0A98" w:rsidP="006A0A9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0A9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Познавательное развитие</w:t>
            </w:r>
          </w:p>
        </w:tc>
      </w:tr>
      <w:tr w:rsidR="006A0A98" w:rsidRPr="006A0A98" w:rsidTr="004D78D9">
        <w:tc>
          <w:tcPr>
            <w:tcW w:w="674" w:type="dxa"/>
          </w:tcPr>
          <w:p w:rsidR="006A0A98" w:rsidRPr="006A0A98" w:rsidRDefault="006A0A98" w:rsidP="006A0A98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59" w:type="dxa"/>
          </w:tcPr>
          <w:p w:rsidR="006A0A98" w:rsidRPr="006A0A98" w:rsidRDefault="006A0A98" w:rsidP="006A0A9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A0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Цикл занятий: </w:t>
            </w:r>
            <w:r w:rsidRPr="006A0A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</w:t>
            </w:r>
            <w:r w:rsidR="00B071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Чукчи – наши друзья</w:t>
            </w:r>
            <w:r w:rsidRPr="006A0A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". </w:t>
            </w:r>
            <w:r w:rsidR="00B071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Беседы о жизни чукчей, их быте.</w:t>
            </w:r>
          </w:p>
          <w:p w:rsidR="006A0A98" w:rsidRPr="006A0A98" w:rsidRDefault="006A0A98" w:rsidP="006A0A9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Конструирование/Макетирование: Создание </w:t>
            </w:r>
            <w:r w:rsidR="00B0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яранги из палочек и ткани, создание макета стойбища в тундре.</w:t>
            </w:r>
          </w:p>
          <w:p w:rsidR="006A0A98" w:rsidRPr="006A0A98" w:rsidRDefault="006A0A98" w:rsidP="00AE2B1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A0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Опытно-экспериментальная деятельность: "</w:t>
            </w:r>
            <w:r w:rsidR="00B0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Лаборатория Севера</w:t>
            </w:r>
            <w:r w:rsidRPr="006A0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(знакомство с </w:t>
            </w:r>
            <w:r w:rsidR="00B0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мехом, шерстью, кожей, жиром</w:t>
            </w:r>
            <w:r w:rsidR="00AE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 Беседа «Олень-кормилец и друг».</w:t>
            </w:r>
          </w:p>
        </w:tc>
        <w:tc>
          <w:tcPr>
            <w:tcW w:w="3175" w:type="dxa"/>
            <w:gridSpan w:val="2"/>
          </w:tcPr>
          <w:p w:rsidR="00AE2B1B" w:rsidRPr="00AE2B1B" w:rsidRDefault="00AE2B1B" w:rsidP="00AE2B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Обогащать социальный  опыт  детей через различные виды деятельности </w:t>
            </w:r>
          </w:p>
          <w:p w:rsidR="00AE2B1B" w:rsidRPr="00AE2B1B" w:rsidRDefault="00AE2B1B" w:rsidP="00AE2B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Формировать представление о Российском </w:t>
            </w:r>
            <w:r w:rsidRPr="00AE2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многонациональном гос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ударстве, в частности о чукчах</w:t>
            </w:r>
            <w:r w:rsidRPr="00AE2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как части русской народной культуры.</w:t>
            </w:r>
          </w:p>
          <w:p w:rsidR="00AE2B1B" w:rsidRPr="00AE2B1B" w:rsidRDefault="00AE2B1B" w:rsidP="00AE2B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патриотическое воспитание у детей старшего  дошкольного возраста.</w:t>
            </w:r>
          </w:p>
          <w:p w:rsidR="006A0A98" w:rsidRPr="006A0A98" w:rsidRDefault="00AE2B1B" w:rsidP="00AE2B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представление о  быте малых народов России.</w:t>
            </w:r>
          </w:p>
        </w:tc>
        <w:tc>
          <w:tcPr>
            <w:tcW w:w="2824" w:type="dxa"/>
          </w:tcPr>
          <w:p w:rsidR="006A0A98" w:rsidRPr="006A0A98" w:rsidRDefault="006A0A98" w:rsidP="006A0A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Просмотр познавательной презентации, рассматривание иллюстраций</w:t>
            </w:r>
          </w:p>
          <w:p w:rsidR="006A0A98" w:rsidRPr="006A0A98" w:rsidRDefault="006A0A98" w:rsidP="006A0A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 обсуждение, обмен мнениями.</w:t>
            </w:r>
          </w:p>
          <w:p w:rsidR="006A0A98" w:rsidRPr="006A0A98" w:rsidRDefault="006A0A98" w:rsidP="006A0A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Подбор  детьми фотографий, иллюстраций. Решение проблемных ситуаций.</w:t>
            </w:r>
          </w:p>
          <w:p w:rsidR="006A0A98" w:rsidRPr="006A0A98" w:rsidRDefault="006A0A98" w:rsidP="006A0A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0A98" w:rsidRPr="006A0A98" w:rsidTr="004D78D9">
        <w:tc>
          <w:tcPr>
            <w:tcW w:w="674" w:type="dxa"/>
          </w:tcPr>
          <w:p w:rsidR="006A0A98" w:rsidRPr="006A0A98" w:rsidRDefault="006A0A98" w:rsidP="006A0A98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0A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3.1.2</w:t>
            </w:r>
          </w:p>
        </w:tc>
        <w:tc>
          <w:tcPr>
            <w:tcW w:w="9958" w:type="dxa"/>
            <w:gridSpan w:val="4"/>
          </w:tcPr>
          <w:p w:rsidR="006A0A98" w:rsidRPr="006A0A98" w:rsidRDefault="006A0A98" w:rsidP="006A0A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A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Речевое развитие</w:t>
            </w:r>
          </w:p>
        </w:tc>
      </w:tr>
      <w:tr w:rsidR="006A0A98" w:rsidRPr="006A0A98" w:rsidTr="004D78D9">
        <w:tc>
          <w:tcPr>
            <w:tcW w:w="674" w:type="dxa"/>
          </w:tcPr>
          <w:p w:rsidR="006A0A98" w:rsidRPr="006A0A98" w:rsidRDefault="006A0A98" w:rsidP="006A0A98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59" w:type="dxa"/>
          </w:tcPr>
          <w:p w:rsidR="006A0A98" w:rsidRDefault="00AE2B1B" w:rsidP="00AE2B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E2B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Чтение художественной литературы: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чукотских народных сказок;</w:t>
            </w:r>
          </w:p>
          <w:p w:rsidR="00AE2B1B" w:rsidRDefault="00AE2B1B" w:rsidP="006A0A9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Заучивание стихов,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закличек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чистоговорок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скороговорок о Севере,</w:t>
            </w:r>
          </w:p>
          <w:p w:rsidR="00AE2B1B" w:rsidRDefault="00AE2B1B" w:rsidP="006A0A9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Составление описательных рассказов (по картинкам «Яранга», «Олень», «Кухлянка», «Торбаса»);</w:t>
            </w:r>
          </w:p>
          <w:p w:rsidR="00AE2B1B" w:rsidRDefault="00AE2B1B" w:rsidP="006A0A9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НОД «Оленья упряжка», составление коллективного рассказа по серии сюжетных картинок;</w:t>
            </w:r>
          </w:p>
          <w:p w:rsidR="00AE2B1B" w:rsidRPr="006A0A98" w:rsidRDefault="00AE2B1B" w:rsidP="006A0A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5" w:type="dxa"/>
            <w:gridSpan w:val="2"/>
          </w:tcPr>
          <w:p w:rsidR="006A0A98" w:rsidRPr="006A0A98" w:rsidRDefault="006A0A98" w:rsidP="006A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A98">
              <w:rPr>
                <w:rFonts w:ascii="Times New Roman" w:hAnsi="Times New Roman" w:cs="Times New Roman"/>
                <w:sz w:val="24"/>
                <w:szCs w:val="24"/>
              </w:rPr>
              <w:t>Расширять и активизировать словарь детей.</w:t>
            </w:r>
          </w:p>
          <w:p w:rsidR="006A0A98" w:rsidRPr="006A0A98" w:rsidRDefault="006A0A98" w:rsidP="006A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A98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связную, грамматически правильную диалогическую и монологическую речь через пересказ сказок и обсуждение проблемных ситуаций. </w:t>
            </w:r>
          </w:p>
          <w:p w:rsidR="006A0A98" w:rsidRPr="006A0A98" w:rsidRDefault="006A0A98" w:rsidP="006A0A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A98">
              <w:rPr>
                <w:rFonts w:ascii="Times New Roman" w:hAnsi="Times New Roman" w:cs="Times New Roman"/>
                <w:sz w:val="24"/>
                <w:szCs w:val="24"/>
              </w:rPr>
              <w:t>Знакомить с устным народным творчеством  (сказки, загадки, поговорки, пословицы), связанные с проектом.</w:t>
            </w:r>
          </w:p>
        </w:tc>
        <w:tc>
          <w:tcPr>
            <w:tcW w:w="2824" w:type="dxa"/>
          </w:tcPr>
          <w:p w:rsidR="006A0A98" w:rsidRPr="006A0A98" w:rsidRDefault="006A0A98" w:rsidP="006A0A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Рассматривание  выставок: книг, иллюстраций, фотографий,  </w:t>
            </w:r>
          </w:p>
          <w:p w:rsidR="006A0A98" w:rsidRPr="006A0A98" w:rsidRDefault="006A0A98" w:rsidP="006A0A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Беседы, составление рассказов. Диалог,  обсуждение произведений художественной литературы, презентаций,   мультипликационных  фильмов</w:t>
            </w:r>
          </w:p>
        </w:tc>
      </w:tr>
      <w:tr w:rsidR="006A0A98" w:rsidRPr="006A0A98" w:rsidTr="004D78D9">
        <w:tc>
          <w:tcPr>
            <w:tcW w:w="674" w:type="dxa"/>
          </w:tcPr>
          <w:p w:rsidR="006A0A98" w:rsidRPr="006A0A98" w:rsidRDefault="006A0A98" w:rsidP="006A0A98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0A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3.1.3</w:t>
            </w:r>
          </w:p>
        </w:tc>
        <w:tc>
          <w:tcPr>
            <w:tcW w:w="9958" w:type="dxa"/>
            <w:gridSpan w:val="4"/>
          </w:tcPr>
          <w:p w:rsidR="006A0A98" w:rsidRPr="006A0A98" w:rsidRDefault="006A0A98" w:rsidP="006A0A9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0A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Социально - коммуникативное</w:t>
            </w:r>
          </w:p>
        </w:tc>
      </w:tr>
      <w:tr w:rsidR="006A0A98" w:rsidRPr="006A0A98" w:rsidTr="004D78D9">
        <w:tc>
          <w:tcPr>
            <w:tcW w:w="674" w:type="dxa"/>
          </w:tcPr>
          <w:p w:rsidR="006A0A98" w:rsidRPr="006A0A98" w:rsidRDefault="006A0A98" w:rsidP="006A0A98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A0A98" w:rsidRPr="006A0A98" w:rsidRDefault="006A0A98" w:rsidP="006A0A98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59" w:type="dxa"/>
          </w:tcPr>
          <w:p w:rsidR="00CF6794" w:rsidRDefault="00281A8F" w:rsidP="006A0A9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Беседы о традициях чукчей (</w:t>
            </w:r>
            <w:r w:rsidR="00CF67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гостеприимство, взаимопомощь, уважение к старшим и природе)</w:t>
            </w:r>
          </w:p>
          <w:p w:rsidR="006A0A98" w:rsidRPr="006A0A98" w:rsidRDefault="006A0A98" w:rsidP="006A0A9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A0A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Сюжетно-ролевая игра "</w:t>
            </w:r>
            <w:r w:rsidR="00D749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Оленеводы</w:t>
            </w:r>
            <w:r w:rsidRPr="006A0A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": Разыгрывание ситуаций (</w:t>
            </w:r>
            <w:proofErr w:type="gramStart"/>
            <w:r w:rsidR="00D749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кочевые</w:t>
            </w:r>
            <w:proofErr w:type="gramEnd"/>
            <w:r w:rsidR="00D749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переезд, пастьба).</w:t>
            </w:r>
          </w:p>
          <w:p w:rsidR="006A0A98" w:rsidRPr="006A0A98" w:rsidRDefault="006A0A98" w:rsidP="00D749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A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Дидактические игры: "</w:t>
            </w:r>
            <w:r w:rsidR="00D749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Лото </w:t>
            </w:r>
            <w:r w:rsidR="00CF67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«животные С</w:t>
            </w:r>
            <w:r w:rsidR="00D749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евера»,</w:t>
            </w:r>
            <w:r w:rsidR="00CF67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6A0A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"Собери </w:t>
            </w:r>
            <w:r w:rsidR="00D749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ярангу</w:t>
            </w:r>
            <w:r w:rsidRPr="006A0A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 (</w:t>
            </w:r>
            <w:proofErr w:type="spellStart"/>
            <w:r w:rsidRPr="006A0A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пазлы</w:t>
            </w:r>
            <w:proofErr w:type="spellEnd"/>
            <w:r w:rsidRPr="006A0A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), "Назови предмет" (по картинке).</w:t>
            </w:r>
          </w:p>
        </w:tc>
        <w:tc>
          <w:tcPr>
            <w:tcW w:w="3175" w:type="dxa"/>
            <w:gridSpan w:val="2"/>
          </w:tcPr>
          <w:p w:rsidR="006A0A98" w:rsidRPr="006A0A98" w:rsidRDefault="006A0A98" w:rsidP="006A0A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Воспитывать интерес и уважительное </w:t>
            </w:r>
            <w:r w:rsidR="00CF6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отношение к истории и культуре </w:t>
            </w:r>
            <w:r w:rsidR="00B00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народов России</w:t>
            </w:r>
            <w:r w:rsidR="00CF6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частности чукчам</w:t>
            </w:r>
            <w:r w:rsidRPr="006A0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 </w:t>
            </w:r>
            <w:r w:rsidR="00CF6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</w:t>
            </w:r>
            <w:r w:rsidRPr="006A0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традициям.</w:t>
            </w:r>
          </w:p>
          <w:p w:rsidR="006A0A98" w:rsidRPr="006A0A98" w:rsidRDefault="006A0A98" w:rsidP="006A0A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умение сотрудничать со сверстниками и взрослыми в процессе проектной деятельности. </w:t>
            </w:r>
          </w:p>
        </w:tc>
        <w:tc>
          <w:tcPr>
            <w:tcW w:w="2824" w:type="dxa"/>
          </w:tcPr>
          <w:p w:rsidR="006A0A98" w:rsidRPr="006A0A98" w:rsidRDefault="006A0A98" w:rsidP="006A0A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проблемных ситуаций: "</w:t>
            </w:r>
            <w:r w:rsidR="00CF6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поделить игрушки</w:t>
            </w:r>
            <w:r w:rsidRPr="006A0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", "</w:t>
            </w:r>
            <w:r w:rsidR="00CF6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делать, если кто-то забыл аркан для игры?»</w:t>
            </w:r>
            <w:r w:rsidRPr="006A0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A0A98" w:rsidRPr="006A0A98" w:rsidRDefault="006A0A98" w:rsidP="006A0A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Применение метода поручений и ответственности. </w:t>
            </w:r>
          </w:p>
        </w:tc>
      </w:tr>
      <w:tr w:rsidR="006A0A98" w:rsidRPr="006A0A98" w:rsidTr="004D78D9">
        <w:tc>
          <w:tcPr>
            <w:tcW w:w="674" w:type="dxa"/>
          </w:tcPr>
          <w:p w:rsidR="006A0A98" w:rsidRPr="006A0A98" w:rsidRDefault="006A0A98" w:rsidP="006A0A98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0A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3.1.4</w:t>
            </w:r>
          </w:p>
        </w:tc>
        <w:tc>
          <w:tcPr>
            <w:tcW w:w="9958" w:type="dxa"/>
            <w:gridSpan w:val="4"/>
          </w:tcPr>
          <w:p w:rsidR="006A0A98" w:rsidRPr="006A0A98" w:rsidRDefault="006A0A98" w:rsidP="006A0A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A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Художественно - эстетическое развитие</w:t>
            </w:r>
          </w:p>
        </w:tc>
      </w:tr>
      <w:tr w:rsidR="006A0A98" w:rsidRPr="006A0A98" w:rsidTr="004D78D9">
        <w:tc>
          <w:tcPr>
            <w:tcW w:w="674" w:type="dxa"/>
          </w:tcPr>
          <w:p w:rsidR="006A0A98" w:rsidRPr="006A0A98" w:rsidRDefault="006A0A98" w:rsidP="006A0A98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59" w:type="dxa"/>
          </w:tcPr>
          <w:p w:rsidR="00CF6794" w:rsidRDefault="00281A8F" w:rsidP="00CF679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Пластилинография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«Украшаем торбаса»;</w:t>
            </w:r>
          </w:p>
          <w:p w:rsidR="00281A8F" w:rsidRDefault="00281A8F" w:rsidP="00CF679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Лепка «Полярные животные»;</w:t>
            </w:r>
          </w:p>
          <w:p w:rsidR="00281A8F" w:rsidRDefault="00281A8F" w:rsidP="00CF679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Создание иллюстраций к чукотским народным сказкам;</w:t>
            </w:r>
          </w:p>
          <w:p w:rsidR="00CF6794" w:rsidRDefault="006A0A98" w:rsidP="00CF679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A0A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Музыкальная деятельность: </w:t>
            </w:r>
          </w:p>
          <w:p w:rsidR="00CF6794" w:rsidRDefault="00CF6794" w:rsidP="00CF679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Слушание музыки народов Севера; </w:t>
            </w:r>
            <w:r w:rsidR="006A0A98" w:rsidRPr="006A0A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Разучивание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танца «Северные мотивы».</w:t>
            </w:r>
          </w:p>
          <w:p w:rsidR="006A0A98" w:rsidRPr="006A0A98" w:rsidRDefault="006A0A98" w:rsidP="00CF679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A0A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Театрализация: </w:t>
            </w:r>
            <w:r w:rsidR="00CF67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игры-драматизации по чукотским сказкам.</w:t>
            </w:r>
          </w:p>
        </w:tc>
        <w:tc>
          <w:tcPr>
            <w:tcW w:w="3175" w:type="dxa"/>
            <w:gridSpan w:val="2"/>
          </w:tcPr>
          <w:p w:rsidR="006A0A98" w:rsidRPr="006A0A98" w:rsidRDefault="006A0A98" w:rsidP="006A0A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Способствовать  развитию  творческих способностей, воображения.</w:t>
            </w:r>
          </w:p>
          <w:p w:rsidR="006A0A98" w:rsidRPr="006A0A98" w:rsidRDefault="006A0A98" w:rsidP="006A0A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эстетическое отношение к окружающему миру, поддерживать творческую самореализацию в театрализованных играх и инсценировках.</w:t>
            </w:r>
          </w:p>
        </w:tc>
        <w:tc>
          <w:tcPr>
            <w:tcW w:w="2824" w:type="dxa"/>
          </w:tcPr>
          <w:p w:rsidR="006A0A98" w:rsidRPr="006A0A98" w:rsidRDefault="006A0A98" w:rsidP="006A0A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Продуктивная деятельность детей (самостоятельная, совместно с родителями) </w:t>
            </w:r>
          </w:p>
          <w:p w:rsidR="006A0A98" w:rsidRPr="006A0A98" w:rsidRDefault="006A0A98" w:rsidP="006A0A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Творческие задания.</w:t>
            </w:r>
          </w:p>
          <w:p w:rsidR="006A0A98" w:rsidRPr="006A0A98" w:rsidRDefault="006A0A98" w:rsidP="006A0A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0A98" w:rsidRPr="006A0A98" w:rsidTr="004D78D9">
        <w:tc>
          <w:tcPr>
            <w:tcW w:w="674" w:type="dxa"/>
          </w:tcPr>
          <w:p w:rsidR="006A0A98" w:rsidRPr="006A0A98" w:rsidRDefault="006A0A98" w:rsidP="006A0A98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0A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3.1.5</w:t>
            </w:r>
          </w:p>
        </w:tc>
        <w:tc>
          <w:tcPr>
            <w:tcW w:w="9958" w:type="dxa"/>
            <w:gridSpan w:val="4"/>
          </w:tcPr>
          <w:p w:rsidR="006A0A98" w:rsidRPr="006A0A98" w:rsidRDefault="006A0A98" w:rsidP="006A0A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A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Физическое развитие</w:t>
            </w:r>
          </w:p>
        </w:tc>
      </w:tr>
      <w:tr w:rsidR="006A0A98" w:rsidRPr="006A0A98" w:rsidTr="004D78D9">
        <w:tc>
          <w:tcPr>
            <w:tcW w:w="674" w:type="dxa"/>
          </w:tcPr>
          <w:p w:rsidR="006A0A98" w:rsidRPr="006A0A98" w:rsidRDefault="006A0A98" w:rsidP="006A0A98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59" w:type="dxa"/>
          </w:tcPr>
          <w:p w:rsidR="006A0A98" w:rsidRDefault="006A0A98" w:rsidP="00281A8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A0A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Подвижные игры: "</w:t>
            </w:r>
            <w:r w:rsidR="00281A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Охотники и олени», «Ловкий оленевод», </w:t>
            </w:r>
            <w:r w:rsidR="00281A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«Северный ветер».</w:t>
            </w:r>
          </w:p>
          <w:p w:rsidR="00281A8F" w:rsidRDefault="00281A8F" w:rsidP="00281A8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Эстафеты «Оленья упряжка», «переправа по льдинам»</w:t>
            </w:r>
          </w:p>
          <w:p w:rsidR="00281A8F" w:rsidRDefault="00281A8F" w:rsidP="00281A8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Физкультминутки «Олени», «Морж на льдине»</w:t>
            </w:r>
          </w:p>
          <w:p w:rsidR="00281A8F" w:rsidRPr="006A0A98" w:rsidRDefault="00281A8F" w:rsidP="00281A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Спортивное развлечение </w:t>
            </w:r>
            <w:r w:rsidRPr="00281A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«Чукчи-дети севера. Праздник солнца в тундре»</w:t>
            </w:r>
          </w:p>
        </w:tc>
        <w:tc>
          <w:tcPr>
            <w:tcW w:w="3175" w:type="dxa"/>
            <w:gridSpan w:val="2"/>
          </w:tcPr>
          <w:p w:rsidR="006A0A98" w:rsidRPr="006A0A98" w:rsidRDefault="006A0A98" w:rsidP="006A0A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Развивать двигательную активность, координацию </w:t>
            </w:r>
            <w:r w:rsidRPr="006A0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движений и ловкость через народные игры,  связанные с темой проекта.</w:t>
            </w:r>
          </w:p>
        </w:tc>
        <w:tc>
          <w:tcPr>
            <w:tcW w:w="2824" w:type="dxa"/>
          </w:tcPr>
          <w:p w:rsidR="006A0A98" w:rsidRPr="006A0A98" w:rsidRDefault="00281A8F" w:rsidP="006A0A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Свободный выбор игры, смена водящих через </w:t>
            </w:r>
            <w:r w:rsidRPr="00281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считалки, поощрение самостоятельного изменения правил детьми.</w:t>
            </w:r>
          </w:p>
        </w:tc>
      </w:tr>
      <w:tr w:rsidR="006A0A98" w:rsidRPr="006A0A98" w:rsidTr="004D78D9">
        <w:tc>
          <w:tcPr>
            <w:tcW w:w="674" w:type="dxa"/>
          </w:tcPr>
          <w:p w:rsidR="006A0A98" w:rsidRPr="006A0A98" w:rsidRDefault="006A0A98" w:rsidP="006A0A98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0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4. </w:t>
            </w:r>
          </w:p>
        </w:tc>
        <w:tc>
          <w:tcPr>
            <w:tcW w:w="9958" w:type="dxa"/>
            <w:gridSpan w:val="4"/>
          </w:tcPr>
          <w:p w:rsidR="006A0A98" w:rsidRPr="006A0A98" w:rsidRDefault="006A0A98" w:rsidP="006A0A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</w:t>
            </w:r>
            <w:r w:rsidRPr="006A0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V</w:t>
            </w:r>
            <w:r w:rsidRPr="006A0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этап. Заключительный</w:t>
            </w:r>
          </w:p>
        </w:tc>
      </w:tr>
      <w:tr w:rsidR="006A0A98" w:rsidRPr="006A0A98" w:rsidTr="004D78D9">
        <w:tc>
          <w:tcPr>
            <w:tcW w:w="674" w:type="dxa"/>
          </w:tcPr>
          <w:p w:rsidR="006A0A98" w:rsidRPr="006A0A98" w:rsidRDefault="006A0A98" w:rsidP="006A0A98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0A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3959" w:type="dxa"/>
          </w:tcPr>
          <w:p w:rsidR="006A0A98" w:rsidRPr="006A0A98" w:rsidRDefault="006A0A98" w:rsidP="006A0A98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 w:rsidRPr="006A0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по реализации проекта</w:t>
            </w:r>
          </w:p>
        </w:tc>
        <w:tc>
          <w:tcPr>
            <w:tcW w:w="3175" w:type="dxa"/>
            <w:gridSpan w:val="2"/>
          </w:tcPr>
          <w:p w:rsidR="006A0A98" w:rsidRPr="006A0A98" w:rsidRDefault="00281A8F" w:rsidP="00281A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A8F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умение подводить итоги  проделанной работы и планировать дальнейшие действия.</w:t>
            </w:r>
          </w:p>
        </w:tc>
        <w:tc>
          <w:tcPr>
            <w:tcW w:w="2824" w:type="dxa"/>
          </w:tcPr>
          <w:p w:rsidR="006A0A98" w:rsidRPr="006A0A98" w:rsidRDefault="006A0A98" w:rsidP="006A0A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проекта</w:t>
            </w:r>
          </w:p>
        </w:tc>
      </w:tr>
      <w:tr w:rsidR="006A0A98" w:rsidRPr="006A0A98" w:rsidTr="004D78D9">
        <w:tc>
          <w:tcPr>
            <w:tcW w:w="674" w:type="dxa"/>
          </w:tcPr>
          <w:p w:rsidR="006A0A98" w:rsidRPr="006A0A98" w:rsidRDefault="006A0A98" w:rsidP="006A0A98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0A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3959" w:type="dxa"/>
          </w:tcPr>
          <w:p w:rsidR="006A0A98" w:rsidRPr="006A0A98" w:rsidRDefault="006A0A98" w:rsidP="006A0A98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 w:rsidRPr="006A0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проекта на методическом совещании.</w:t>
            </w:r>
          </w:p>
        </w:tc>
        <w:tc>
          <w:tcPr>
            <w:tcW w:w="3175" w:type="dxa"/>
            <w:gridSpan w:val="2"/>
          </w:tcPr>
          <w:p w:rsidR="006A0A98" w:rsidRPr="006A0A98" w:rsidRDefault="006A0A98" w:rsidP="006A0A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Транслировать  результаты и опыт работы по проекту</w:t>
            </w:r>
          </w:p>
          <w:p w:rsidR="006A0A98" w:rsidRPr="006A0A98" w:rsidRDefault="006A0A98" w:rsidP="006A0A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Способствовать обмену опытом.</w:t>
            </w:r>
          </w:p>
        </w:tc>
        <w:tc>
          <w:tcPr>
            <w:tcW w:w="2824" w:type="dxa"/>
          </w:tcPr>
          <w:p w:rsidR="006A0A98" w:rsidRPr="006A0A98" w:rsidRDefault="006A0A98" w:rsidP="006A0A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 технологии</w:t>
            </w:r>
          </w:p>
          <w:p w:rsidR="006A0A98" w:rsidRPr="006A0A98" w:rsidRDefault="006A0A98" w:rsidP="006A0A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 мнениями.</w:t>
            </w:r>
          </w:p>
          <w:p w:rsidR="006A0A98" w:rsidRPr="006A0A98" w:rsidRDefault="006A0A98" w:rsidP="006A0A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640FB" w:rsidRPr="002640FB" w:rsidRDefault="002640FB" w:rsidP="00E225DE">
      <w:pPr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E225DE" w:rsidRDefault="00E225DE">
      <w:bookmarkStart w:id="0" w:name="_GoBack"/>
      <w:bookmarkEnd w:id="0"/>
    </w:p>
    <w:p w:rsidR="00281A8F" w:rsidRPr="00281A8F" w:rsidRDefault="00727ED9" w:rsidP="00727E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3.ВЫВОДЫ</w:t>
      </w:r>
    </w:p>
    <w:p w:rsidR="00E61C9C" w:rsidRPr="00E61C9C" w:rsidRDefault="00E61C9C" w:rsidP="00E61C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1C9C">
        <w:rPr>
          <w:rFonts w:ascii="Times New Roman" w:hAnsi="Times New Roman" w:cs="Times New Roman"/>
          <w:sz w:val="28"/>
          <w:szCs w:val="28"/>
        </w:rPr>
        <w:t>Работа над проектом «Дети тундры: удивительный народ Чукчи» позволила не только расширить кругозор детей, но и создать условия для активного сотрудничества всех участников образова</w:t>
      </w:r>
      <w:r>
        <w:rPr>
          <w:rFonts w:ascii="Times New Roman" w:hAnsi="Times New Roman" w:cs="Times New Roman"/>
          <w:sz w:val="28"/>
          <w:szCs w:val="28"/>
        </w:rPr>
        <w:t>тельных отношений – воспитателя</w:t>
      </w:r>
      <w:r w:rsidRPr="00E61C9C">
        <w:rPr>
          <w:rFonts w:ascii="Times New Roman" w:hAnsi="Times New Roman" w:cs="Times New Roman"/>
          <w:sz w:val="28"/>
          <w:szCs w:val="28"/>
        </w:rPr>
        <w:t>, логопеда,</w:t>
      </w:r>
      <w:r>
        <w:rPr>
          <w:rFonts w:ascii="Times New Roman" w:hAnsi="Times New Roman" w:cs="Times New Roman"/>
          <w:sz w:val="28"/>
          <w:szCs w:val="28"/>
        </w:rPr>
        <w:t xml:space="preserve"> инструктора по физической культуре, музыкального руководителя</w:t>
      </w:r>
      <w:r w:rsidRPr="00E61C9C">
        <w:rPr>
          <w:rFonts w:ascii="Times New Roman" w:hAnsi="Times New Roman" w:cs="Times New Roman"/>
          <w:sz w:val="28"/>
          <w:szCs w:val="28"/>
        </w:rPr>
        <w:t xml:space="preserve"> родителей и детей. Благодаря использованию «Метода трёх вопросов», «Тайны ледяного сундука» и «Бубна вопросов» дети стали инициаторами поиска информации, учились самостоятельно формулировать вопросы и находить на них ответы через различные виды деятельности.</w:t>
      </w:r>
    </w:p>
    <w:p w:rsidR="00E61C9C" w:rsidRPr="00E61C9C" w:rsidRDefault="00E61C9C" w:rsidP="00E61C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1C9C">
        <w:rPr>
          <w:rFonts w:ascii="Times New Roman" w:hAnsi="Times New Roman" w:cs="Times New Roman"/>
          <w:sz w:val="28"/>
          <w:szCs w:val="28"/>
        </w:rPr>
        <w:t xml:space="preserve">В процессе реализации проекта дети узнали о географическом положении Чукотки, её климате, животных и растениях. Они познакомились с устройством яранги, научились различать и называть элементы чукотской национальной одежды (кухлянка, торбаса, </w:t>
      </w:r>
      <w:proofErr w:type="spellStart"/>
      <w:r w:rsidRPr="00E61C9C">
        <w:rPr>
          <w:rFonts w:ascii="Times New Roman" w:hAnsi="Times New Roman" w:cs="Times New Roman"/>
          <w:sz w:val="28"/>
          <w:szCs w:val="28"/>
        </w:rPr>
        <w:t>камлейка</w:t>
      </w:r>
      <w:proofErr w:type="spellEnd"/>
      <w:r w:rsidRPr="00E61C9C">
        <w:rPr>
          <w:rFonts w:ascii="Times New Roman" w:hAnsi="Times New Roman" w:cs="Times New Roman"/>
          <w:sz w:val="28"/>
          <w:szCs w:val="28"/>
        </w:rPr>
        <w:t xml:space="preserve">), узнали о значении оленя в жизни чукчей. Успешно прошли опыты и эксперименты, которые наглядно показали свойства шерсти и меха. Итоговым продуктом стали: макет стойбища, </w:t>
      </w:r>
      <w:proofErr w:type="spellStart"/>
      <w:r w:rsidRPr="00E61C9C"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 w:rsidRPr="00E61C9C">
        <w:rPr>
          <w:rFonts w:ascii="Times New Roman" w:hAnsi="Times New Roman" w:cs="Times New Roman"/>
          <w:sz w:val="28"/>
          <w:szCs w:val="28"/>
        </w:rPr>
        <w:t>, выставка творческих работ (расписные кухлянки, лепные олени, пластилино</w:t>
      </w:r>
      <w:r>
        <w:rPr>
          <w:rFonts w:ascii="Times New Roman" w:hAnsi="Times New Roman" w:cs="Times New Roman"/>
          <w:sz w:val="28"/>
          <w:szCs w:val="28"/>
        </w:rPr>
        <w:t xml:space="preserve">вые торбаса), </w:t>
      </w:r>
      <w:r w:rsidRPr="00E61C9C">
        <w:rPr>
          <w:rFonts w:ascii="Times New Roman" w:hAnsi="Times New Roman" w:cs="Times New Roman"/>
          <w:sz w:val="28"/>
          <w:szCs w:val="28"/>
        </w:rPr>
        <w:t>весёлый</w:t>
      </w:r>
      <w:r>
        <w:rPr>
          <w:rFonts w:ascii="Times New Roman" w:hAnsi="Times New Roman" w:cs="Times New Roman"/>
          <w:sz w:val="28"/>
          <w:szCs w:val="28"/>
        </w:rPr>
        <w:t xml:space="preserve"> праздник</w:t>
      </w:r>
      <w:r w:rsidRPr="00E61C9C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Чукчи – дети Севера. </w:t>
      </w:r>
      <w:r w:rsidRPr="00E61C9C">
        <w:rPr>
          <w:rFonts w:ascii="Times New Roman" w:hAnsi="Times New Roman" w:cs="Times New Roman"/>
          <w:sz w:val="28"/>
          <w:szCs w:val="28"/>
        </w:rPr>
        <w:t>Праздник Солнца в тундре», где дет</w:t>
      </w:r>
      <w:r>
        <w:rPr>
          <w:rFonts w:ascii="Times New Roman" w:hAnsi="Times New Roman" w:cs="Times New Roman"/>
          <w:sz w:val="28"/>
          <w:szCs w:val="28"/>
        </w:rPr>
        <w:t>и показали свои знания и умения, и конечно, выступление на ежегодном фестивале «Россия – твоя и моя».</w:t>
      </w:r>
    </w:p>
    <w:p w:rsidR="00E61C9C" w:rsidRPr="00E61C9C" w:rsidRDefault="00E61C9C" w:rsidP="00E61C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1C9C">
        <w:rPr>
          <w:rFonts w:ascii="Times New Roman" w:hAnsi="Times New Roman" w:cs="Times New Roman"/>
          <w:sz w:val="28"/>
          <w:szCs w:val="28"/>
        </w:rPr>
        <w:t>Особо важно, что проект способствовал развитию речи детей: в активный словарь вошли многие новые слова, дети научились пересказывать небольшие чукотские сказки, использовать в игре названия предметов быта. Родители отметили повышение познавательного интереса у детей, появление желания больше уз</w:t>
      </w:r>
      <w:r>
        <w:rPr>
          <w:rFonts w:ascii="Times New Roman" w:hAnsi="Times New Roman" w:cs="Times New Roman"/>
          <w:sz w:val="28"/>
          <w:szCs w:val="28"/>
        </w:rPr>
        <w:t>навать о других народах России.</w:t>
      </w:r>
    </w:p>
    <w:p w:rsidR="008A583F" w:rsidRDefault="00E61C9C" w:rsidP="00E61C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1C9C">
        <w:rPr>
          <w:rFonts w:ascii="Times New Roman" w:hAnsi="Times New Roman" w:cs="Times New Roman"/>
          <w:sz w:val="28"/>
          <w:szCs w:val="28"/>
        </w:rPr>
        <w:t>Хочется верить, что этот проект станет началом большого пути по изучению культуры народов нашей многонациональной Родины, поможет детям вырасти толерантными, любознательными и уважающими традиции других людей.</w:t>
      </w:r>
    </w:p>
    <w:p w:rsidR="00E61C9C" w:rsidRDefault="00E61C9C" w:rsidP="00E61C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1C9C" w:rsidRDefault="00E61C9C" w:rsidP="00E61C9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1C9C">
        <w:rPr>
          <w:rFonts w:ascii="Times New Roman" w:hAnsi="Times New Roman" w:cs="Times New Roman"/>
          <w:b/>
          <w:sz w:val="24"/>
          <w:szCs w:val="24"/>
        </w:rPr>
        <w:lastRenderedPageBreak/>
        <w:t>4.СПИСОК ЛИТЕРАТУРЫ</w:t>
      </w:r>
    </w:p>
    <w:p w:rsidR="00E61C9C" w:rsidRPr="00E61C9C" w:rsidRDefault="00E61C9C" w:rsidP="00E61C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1C9C">
        <w:rPr>
          <w:rFonts w:ascii="Times New Roman" w:hAnsi="Times New Roman" w:cs="Times New Roman"/>
          <w:sz w:val="28"/>
          <w:szCs w:val="28"/>
        </w:rPr>
        <w:t>1. Вахрушев А.А. Здравствуй, мир. Пособие для дошкольников, часть 3. – М., 2015.</w:t>
      </w:r>
    </w:p>
    <w:p w:rsidR="00E61C9C" w:rsidRPr="00E61C9C" w:rsidRDefault="00E61C9C" w:rsidP="00E61C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1C9C">
        <w:rPr>
          <w:rFonts w:ascii="Times New Roman" w:hAnsi="Times New Roman" w:cs="Times New Roman"/>
          <w:sz w:val="28"/>
          <w:szCs w:val="28"/>
        </w:rPr>
        <w:t>2. Виноградова Н.А. Образовательные проекты в детском саду: пособие для воспитателей. – М.: Айрис-пресс, 2008.</w:t>
      </w:r>
    </w:p>
    <w:p w:rsidR="00E61C9C" w:rsidRPr="00E61C9C" w:rsidRDefault="00E61C9C" w:rsidP="00E61C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1C9C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E61C9C">
        <w:rPr>
          <w:rFonts w:ascii="Times New Roman" w:hAnsi="Times New Roman" w:cs="Times New Roman"/>
          <w:sz w:val="28"/>
          <w:szCs w:val="28"/>
        </w:rPr>
        <w:t>Дыбина</w:t>
      </w:r>
      <w:proofErr w:type="spellEnd"/>
      <w:r w:rsidRPr="00E61C9C">
        <w:rPr>
          <w:rFonts w:ascii="Times New Roman" w:hAnsi="Times New Roman" w:cs="Times New Roman"/>
          <w:sz w:val="28"/>
          <w:szCs w:val="28"/>
        </w:rPr>
        <w:t xml:space="preserve"> О.В. Неизвестное рядом: опыты и эксперименты для дошкольников. – М.: Сфера, 2010.</w:t>
      </w:r>
    </w:p>
    <w:p w:rsidR="00E61C9C" w:rsidRPr="00E61C9C" w:rsidRDefault="00E61C9C" w:rsidP="00E61C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1C9C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E61C9C">
        <w:rPr>
          <w:rFonts w:ascii="Times New Roman" w:hAnsi="Times New Roman" w:cs="Times New Roman"/>
          <w:sz w:val="28"/>
          <w:szCs w:val="28"/>
        </w:rPr>
        <w:t>Рыжанкова</w:t>
      </w:r>
      <w:proofErr w:type="spellEnd"/>
      <w:r w:rsidRPr="00E61C9C">
        <w:rPr>
          <w:rFonts w:ascii="Times New Roman" w:hAnsi="Times New Roman" w:cs="Times New Roman"/>
          <w:sz w:val="28"/>
          <w:szCs w:val="28"/>
        </w:rPr>
        <w:t xml:space="preserve"> Е.Н. Творческие игры и упражнения с дошкольниками. – М.: Сфера, 2010.</w:t>
      </w:r>
    </w:p>
    <w:p w:rsidR="00E61C9C" w:rsidRPr="00E61C9C" w:rsidRDefault="00E61C9C" w:rsidP="00E61C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E61C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61C9C">
        <w:rPr>
          <w:rFonts w:ascii="Times New Roman" w:hAnsi="Times New Roman" w:cs="Times New Roman"/>
          <w:sz w:val="28"/>
          <w:szCs w:val="28"/>
        </w:rPr>
        <w:t>Тугушева</w:t>
      </w:r>
      <w:proofErr w:type="spellEnd"/>
      <w:r w:rsidRPr="00E61C9C">
        <w:rPr>
          <w:rFonts w:ascii="Times New Roman" w:hAnsi="Times New Roman" w:cs="Times New Roman"/>
          <w:sz w:val="28"/>
          <w:szCs w:val="28"/>
        </w:rPr>
        <w:t xml:space="preserve"> Г.П., Чистякова А.Е. Экспериментальная деятельность детей среднего и старшего дошкольного возраста. – СПб</w:t>
      </w:r>
      <w:proofErr w:type="gramStart"/>
      <w:r w:rsidRPr="00E61C9C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E61C9C">
        <w:rPr>
          <w:rFonts w:ascii="Times New Roman" w:hAnsi="Times New Roman" w:cs="Times New Roman"/>
          <w:sz w:val="28"/>
          <w:szCs w:val="28"/>
        </w:rPr>
        <w:t>Детство-Пресс, 2011.</w:t>
      </w:r>
    </w:p>
    <w:p w:rsidR="00E61C9C" w:rsidRPr="00E61C9C" w:rsidRDefault="00E61C9C" w:rsidP="00E61C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E61C9C">
        <w:rPr>
          <w:rFonts w:ascii="Times New Roman" w:hAnsi="Times New Roman" w:cs="Times New Roman"/>
          <w:sz w:val="28"/>
          <w:szCs w:val="28"/>
        </w:rPr>
        <w:t>. Сказки народов Севера. Сборники: «Храбрый оленёнок», «Сказки Чукотки» (сост. Г. Меновщиков). – М.: Детская литература, 1980.</w:t>
      </w:r>
    </w:p>
    <w:p w:rsidR="00E61C9C" w:rsidRPr="00E61C9C" w:rsidRDefault="00E61C9C" w:rsidP="00E61C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E61C9C">
        <w:rPr>
          <w:rFonts w:ascii="Times New Roman" w:hAnsi="Times New Roman" w:cs="Times New Roman"/>
          <w:sz w:val="28"/>
          <w:szCs w:val="28"/>
        </w:rPr>
        <w:t xml:space="preserve">. Князева О.Л., </w:t>
      </w:r>
      <w:proofErr w:type="spellStart"/>
      <w:r w:rsidRPr="00E61C9C">
        <w:rPr>
          <w:rFonts w:ascii="Times New Roman" w:hAnsi="Times New Roman" w:cs="Times New Roman"/>
          <w:sz w:val="28"/>
          <w:szCs w:val="28"/>
        </w:rPr>
        <w:t>Маханева</w:t>
      </w:r>
      <w:proofErr w:type="spellEnd"/>
      <w:r w:rsidRPr="00E61C9C">
        <w:rPr>
          <w:rFonts w:ascii="Times New Roman" w:hAnsi="Times New Roman" w:cs="Times New Roman"/>
          <w:sz w:val="28"/>
          <w:szCs w:val="28"/>
        </w:rPr>
        <w:t xml:space="preserve"> М.Д. Приобщение детей к истокам русской народной культуры. – СПб</w:t>
      </w:r>
      <w:proofErr w:type="gramStart"/>
      <w:r w:rsidRPr="00E61C9C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E61C9C">
        <w:rPr>
          <w:rFonts w:ascii="Times New Roman" w:hAnsi="Times New Roman" w:cs="Times New Roman"/>
          <w:sz w:val="28"/>
          <w:szCs w:val="28"/>
        </w:rPr>
        <w:t>Детство-Пресс, 2004.</w:t>
      </w:r>
    </w:p>
    <w:p w:rsidR="00E61C9C" w:rsidRPr="00E61C9C" w:rsidRDefault="00E61C9C" w:rsidP="00E61C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E61C9C">
        <w:rPr>
          <w:rFonts w:ascii="Times New Roman" w:hAnsi="Times New Roman" w:cs="Times New Roman"/>
          <w:sz w:val="28"/>
          <w:szCs w:val="28"/>
        </w:rPr>
        <w:t>. Мультфильмы: «Гора самоцветов: Чукотская сказка», «Умка», «Сказка Северного сияния», «Дедушкин валенок» (фрагменты).</w:t>
      </w:r>
    </w:p>
    <w:p w:rsidR="00E61C9C" w:rsidRPr="00E61C9C" w:rsidRDefault="00E61C9C" w:rsidP="00E61C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E61C9C">
        <w:rPr>
          <w:rFonts w:ascii="Times New Roman" w:hAnsi="Times New Roman" w:cs="Times New Roman"/>
          <w:sz w:val="28"/>
          <w:szCs w:val="28"/>
        </w:rPr>
        <w:t xml:space="preserve">. Электронные ресурсы: Национальная электронная детская библиотека (arch.rgdb.ru); материалы о культуре и быте чукчей (culture.ru, </w:t>
      </w:r>
      <w:proofErr w:type="spellStart"/>
      <w:r w:rsidRPr="00E61C9C">
        <w:rPr>
          <w:rFonts w:ascii="Times New Roman" w:hAnsi="Times New Roman" w:cs="Times New Roman"/>
          <w:sz w:val="28"/>
          <w:szCs w:val="28"/>
        </w:rPr>
        <w:t>этномир</w:t>
      </w:r>
      <w:proofErr w:type="gramStart"/>
      <w:r w:rsidRPr="00E61C9C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E61C9C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E61C9C">
        <w:rPr>
          <w:rFonts w:ascii="Times New Roman" w:hAnsi="Times New Roman" w:cs="Times New Roman"/>
          <w:sz w:val="28"/>
          <w:szCs w:val="28"/>
        </w:rPr>
        <w:t>).</w:t>
      </w:r>
    </w:p>
    <w:sectPr w:rsidR="00E61C9C" w:rsidRPr="00E61C9C" w:rsidSect="006A0A98">
      <w:pgSz w:w="11906" w:h="16838"/>
      <w:pgMar w:top="1134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D7C39"/>
    <w:multiLevelType w:val="hybridMultilevel"/>
    <w:tmpl w:val="B9F69D08"/>
    <w:lvl w:ilvl="0" w:tplc="0419000B">
      <w:start w:val="1"/>
      <w:numFmt w:val="bullet"/>
      <w:lvlText w:val=""/>
      <w:lvlJc w:val="left"/>
      <w:pPr>
        <w:ind w:left="7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">
    <w:nsid w:val="3A6D358A"/>
    <w:multiLevelType w:val="hybridMultilevel"/>
    <w:tmpl w:val="398E89B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5809A5"/>
    <w:multiLevelType w:val="multilevel"/>
    <w:tmpl w:val="49349C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>
    <w:nsid w:val="69C4541C"/>
    <w:multiLevelType w:val="hybridMultilevel"/>
    <w:tmpl w:val="D80031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930875"/>
    <w:multiLevelType w:val="hybridMultilevel"/>
    <w:tmpl w:val="A1E083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A56004"/>
    <w:multiLevelType w:val="hybridMultilevel"/>
    <w:tmpl w:val="99340938"/>
    <w:lvl w:ilvl="0" w:tplc="0419000B">
      <w:start w:val="1"/>
      <w:numFmt w:val="bullet"/>
      <w:lvlText w:val=""/>
      <w:lvlJc w:val="left"/>
      <w:pPr>
        <w:ind w:left="7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F11"/>
    <w:rsid w:val="002640FB"/>
    <w:rsid w:val="00281A8F"/>
    <w:rsid w:val="002E156E"/>
    <w:rsid w:val="004D78D9"/>
    <w:rsid w:val="0065591F"/>
    <w:rsid w:val="006A0A98"/>
    <w:rsid w:val="006E38A6"/>
    <w:rsid w:val="00725F55"/>
    <w:rsid w:val="00727ED9"/>
    <w:rsid w:val="007303C6"/>
    <w:rsid w:val="00880012"/>
    <w:rsid w:val="008A583F"/>
    <w:rsid w:val="008B5C3C"/>
    <w:rsid w:val="00970ACA"/>
    <w:rsid w:val="00A40DAF"/>
    <w:rsid w:val="00A92DD9"/>
    <w:rsid w:val="00AD3837"/>
    <w:rsid w:val="00AE2B1B"/>
    <w:rsid w:val="00B00703"/>
    <w:rsid w:val="00B0713C"/>
    <w:rsid w:val="00BC581D"/>
    <w:rsid w:val="00CF6794"/>
    <w:rsid w:val="00D351CA"/>
    <w:rsid w:val="00D50F11"/>
    <w:rsid w:val="00D749ED"/>
    <w:rsid w:val="00E225DE"/>
    <w:rsid w:val="00E61C9C"/>
    <w:rsid w:val="00FC1E9A"/>
    <w:rsid w:val="00FD7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0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25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25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800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303C6"/>
    <w:pPr>
      <w:ind w:left="720"/>
      <w:contextualSpacing/>
    </w:pPr>
  </w:style>
  <w:style w:type="table" w:customStyle="1" w:styleId="1">
    <w:name w:val="Сетка таблицы1"/>
    <w:basedOn w:val="a1"/>
    <w:next w:val="a5"/>
    <w:uiPriority w:val="39"/>
    <w:rsid w:val="006A0A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0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25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25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800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303C6"/>
    <w:pPr>
      <w:ind w:left="720"/>
      <w:contextualSpacing/>
    </w:pPr>
  </w:style>
  <w:style w:type="table" w:customStyle="1" w:styleId="1">
    <w:name w:val="Сетка таблицы1"/>
    <w:basedOn w:val="a1"/>
    <w:next w:val="a5"/>
    <w:uiPriority w:val="39"/>
    <w:rsid w:val="006A0A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10</Pages>
  <Words>2856</Words>
  <Characters>16282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Валерия Степанова</dc:creator>
  <cp:lastModifiedBy>Валерия Степанова</cp:lastModifiedBy>
  <cp:revision>3</cp:revision>
  <dcterms:created xsi:type="dcterms:W3CDTF">2026-04-27T13:00:00Z</dcterms:created>
  <dcterms:modified xsi:type="dcterms:W3CDTF">2026-04-28T06:27:00Z</dcterms:modified>
</cp:coreProperties>
</file>